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102" w:rsidRPr="0013343D" w:rsidRDefault="00E7016E" w:rsidP="0013343D">
      <w:pPr>
        <w:rPr>
          <w:rFonts w:ascii="Bradley Hand ITC" w:hAnsi="Bradley Hand ITC"/>
          <w:b/>
          <w:sz w:val="96"/>
        </w:rPr>
      </w:pPr>
      <w:r w:rsidRPr="00CF65C3">
        <w:rPr>
          <w:rFonts w:ascii="Bradley Hand ITC" w:hAnsi="Bradley Hand ITC"/>
          <w:b/>
          <w:noProof/>
          <w:sz w:val="96"/>
          <w:lang w:eastAsia="en-GB"/>
        </w:rPr>
        <mc:AlternateContent>
          <mc:Choice Requires="wps">
            <w:drawing>
              <wp:anchor distT="45720" distB="45720" distL="114300" distR="114300" simplePos="0" relativeHeight="251676672" behindDoc="0" locked="0" layoutInCell="1" allowOverlap="1" wp14:anchorId="73F949F9" wp14:editId="3D97D4B0">
                <wp:simplePos x="0" y="0"/>
                <wp:positionH relativeFrom="column">
                  <wp:posOffset>6122670</wp:posOffset>
                </wp:positionH>
                <wp:positionV relativeFrom="paragraph">
                  <wp:posOffset>5867400</wp:posOffset>
                </wp:positionV>
                <wp:extent cx="3028950" cy="739140"/>
                <wp:effectExtent l="19050" t="1905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739140"/>
                        </a:xfrm>
                        <a:prstGeom prst="rect">
                          <a:avLst/>
                        </a:prstGeom>
                        <a:solidFill>
                          <a:srgbClr val="FFFFFF"/>
                        </a:solidFill>
                        <a:ln w="28575">
                          <a:solidFill>
                            <a:srgbClr val="FF0000"/>
                          </a:solidFill>
                          <a:miter lim="800000"/>
                          <a:headEnd/>
                          <a:tailEnd/>
                        </a:ln>
                      </wps:spPr>
                      <wps:txbx>
                        <w:txbxContent>
                          <w:p w:rsidR="007267D8" w:rsidRPr="00596A7A" w:rsidRDefault="007267D8" w:rsidP="007267D8">
                            <w:pPr>
                              <w:spacing w:line="240" w:lineRule="auto"/>
                              <w:rPr>
                                <w:b/>
                                <w:bCs/>
                                <w:sz w:val="24"/>
                              </w:rPr>
                            </w:pPr>
                            <w:r w:rsidRPr="00596A7A">
                              <w:rPr>
                                <w:rStyle w:val="normaltextrun"/>
                                <w:rFonts w:ascii="Calibri Light" w:hAnsi="Calibri Light" w:cs="Calibri Light"/>
                                <w:b/>
                                <w:bCs/>
                                <w:color w:val="000000"/>
                                <w:sz w:val="24"/>
                                <w:shd w:val="clear" w:color="auto" w:fill="FFFFFF"/>
                              </w:rPr>
                              <w:t>Our God is a Great Big </w:t>
                            </w:r>
                            <w:r w:rsidRPr="00596A7A">
                              <w:rPr>
                                <w:b/>
                                <w:bCs/>
                                <w:sz w:val="24"/>
                              </w:rPr>
                              <w:t xml:space="preserve">God             </w:t>
                            </w:r>
                          </w:p>
                          <w:p w:rsidR="007267D8" w:rsidRDefault="00BD26F2" w:rsidP="007267D8">
                            <w:pPr>
                              <w:spacing w:line="240" w:lineRule="auto"/>
                              <w:rPr>
                                <w:rStyle w:val="eop"/>
                              </w:rPr>
                            </w:pPr>
                            <w:hyperlink r:id="rId6" w:history="1">
                              <w:r w:rsidR="007267D8">
                                <w:rPr>
                                  <w:rStyle w:val="Hyperlink"/>
                                  <w:rFonts w:ascii="Calibri Light" w:hAnsi="Calibri Light" w:cs="Calibri Light"/>
                                  <w:b/>
                                  <w:bCs/>
                                  <w:shd w:val="clear" w:color="auto" w:fill="FFFFFF"/>
                                </w:rPr>
                                <w:t>https://www.youtube.com/watch?v=YGYVhGWlRhA</w:t>
                              </w:r>
                            </w:hyperlink>
                            <w:r w:rsidR="007267D8">
                              <w:rPr>
                                <w:rStyle w:val="eop"/>
                                <w:rFonts w:ascii="Calibri Light" w:hAnsi="Calibri Light" w:cs="Calibri Light"/>
                                <w:color w:val="000000"/>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r w:rsidRPr="00596A7A">
                              <w:rPr>
                                <w:rStyle w:val="normaltextrun"/>
                                <w:rFonts w:ascii="Calibri Light" w:hAnsi="Calibri Light" w:cs="Calibri Light"/>
                                <w:b/>
                                <w:bCs/>
                                <w:color w:val="000000"/>
                                <w:sz w:val="24"/>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p>
                          <w:p w:rsidR="004479C7" w:rsidRDefault="00BD26F2" w:rsidP="004479C7">
                            <w:pPr>
                              <w:spacing w:line="240" w:lineRule="auto"/>
                              <w:rPr>
                                <w:rFonts w:ascii="Calibri Light" w:hAnsi="Calibri Light" w:cs="Calibri Light"/>
                                <w:b/>
                                <w:bCs/>
                                <w:color w:val="000000"/>
                                <w:shd w:val="clear" w:color="auto" w:fill="FFFFFF"/>
                              </w:rPr>
                            </w:pPr>
                            <w:hyperlink r:id="rId7" w:history="1">
                              <w:r w:rsidR="004479C7" w:rsidRPr="00DA22FD">
                                <w:rPr>
                                  <w:rStyle w:val="Hyperlink"/>
                                  <w:rFonts w:ascii="Calibri Light" w:hAnsi="Calibri Light" w:cs="Calibri Light"/>
                                  <w:b/>
                                  <w:bCs/>
                                  <w:shd w:val="clear" w:color="auto" w:fill="FFFFFF"/>
                                </w:rPr>
                                <w:t>https://www.youtube.com/watch?v=gFNzxn1rZ-</w:t>
                              </w:r>
                            </w:hyperlink>
                          </w:p>
                          <w:p w:rsidR="0068243C" w:rsidRDefault="0068243C" w:rsidP="006824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949F9" id="_x0000_t202" coordsize="21600,21600" o:spt="202" path="m,l,21600r21600,l21600,xe">
                <v:stroke joinstyle="miter"/>
                <v:path gradientshapeok="t" o:connecttype="rect"/>
              </v:shapetype>
              <v:shape id="Text Box 2" o:spid="_x0000_s1026" type="#_x0000_t202" style="position:absolute;margin-left:482.1pt;margin-top:462pt;width:238.5pt;height:58.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psKAIAAEwEAAAOAAAAZHJzL2Uyb0RvYy54bWysVNtu2zAMfR+wfxD0vthxmzYx4hRdugwD&#10;ugvQ7gNkWY6FSaImKbGzrx8lJ1nQDXsY5gdBFKkj8hzSy7tBK7IXzkswFZ1OckqE4dBIs63o1+fN&#10;mzklPjDTMAVGVPQgPL1bvX617G0pCuhANcIRBDG+7G1FuxBsmWWed0IzPwErDDpbcJoFNN02axzr&#10;EV2rrMjzm6wH11gHXHiPpw+jk64SftsKHj63rReBqIpibiGtLq11XLPVkpVbx2wn+TEN9g9ZaCYN&#10;PnqGemCBkZ2Tv0FpyR14aMOEg86gbSUXqQasZpq/qOapY1akWpAcb880+f8Hyz/tvzgim4ouKDFM&#10;o0TPYgjkLQykiOz01pcY9GQxLAx4jCqnSr19BP7NEwPrjpmtuHcO+k6wBrObxpvZxdURx0eQuv8I&#10;DT7DdgES0NA6HalDMgiio0qHszIxFY6HV3kxX8zQxdF3e7WYXifpMlaeblvnw3sBmsRNRR0qn9DZ&#10;/tGHmA0rTyHxMQ9KNhupVDLctl4rR/YMu2STvlTAizBlSF/RYj67nY0M/AUjx+9PGFoG7HcldUXn&#10;MebYgZG3d6ZJ3RiYVOMec1bmSGTkbmQxDPWQFLs56VNDc0BmHYztjeOImw7cD0p6bO2K+u875gQl&#10;6oNBdZA9pI+EZFzPbgs03KWnvvQwwxGqooGScbsOaX4icQbuUcVWJoKj3GMmx5SxZRPvx/GKM3Fp&#10;p6hfP4HVTwAAAP//AwBQSwMEFAAGAAgAAAAhAIn+30LfAAAADQEAAA8AAABkcnMvZG93bnJldi54&#10;bWxMj8FOwzAQRO9I/IO1SNyoncgqNMSpEBUXJIQIfIAbL0nUeB1itwl8PdsT3GZ3R7Nvyu3iB3HC&#10;KfaBDGQrBQKpCa6n1sDH+9PNHYiYLDk7BEID3xhhW11elLZwYaY3PNWpFRxCsbAGupTGQsrYdOht&#10;XIURiW+fYfI28Ti10k125nA/yFyptfS2J/7Q2REfO2wO9dEbmG8Xl8ks/Xztnutd3LzW6fDSG3N9&#10;tTzcg0i4pD8znPEZHSpm2ocjuSgGA5u1ztnKItdc6uzQOuPVnpXSSoOsSvm/RfULAAD//wMAUEsB&#10;Ai0AFAAGAAgAAAAhALaDOJL+AAAA4QEAABMAAAAAAAAAAAAAAAAAAAAAAFtDb250ZW50X1R5cGVz&#10;XS54bWxQSwECLQAUAAYACAAAACEAOP0h/9YAAACUAQAACwAAAAAAAAAAAAAAAAAvAQAAX3JlbHMv&#10;LnJlbHNQSwECLQAUAAYACAAAACEAdEZabCgCAABMBAAADgAAAAAAAAAAAAAAAAAuAgAAZHJzL2Uy&#10;b0RvYy54bWxQSwECLQAUAAYACAAAACEAif7fQt8AAAANAQAADwAAAAAAAAAAAAAAAACCBAAAZHJz&#10;L2Rvd25yZXYueG1sUEsFBgAAAAAEAAQA8wAAAI4FAAAAAA==&#10;" strokecolor="red" strokeweight="2.25pt">
                <v:textbox>
                  <w:txbxContent>
                    <w:p w:rsidR="007267D8" w:rsidRPr="00596A7A" w:rsidRDefault="007267D8" w:rsidP="007267D8">
                      <w:pPr>
                        <w:spacing w:line="240" w:lineRule="auto"/>
                        <w:rPr>
                          <w:b/>
                          <w:bCs/>
                          <w:sz w:val="24"/>
                        </w:rPr>
                      </w:pPr>
                      <w:r w:rsidRPr="00596A7A">
                        <w:rPr>
                          <w:rStyle w:val="normaltextrun"/>
                          <w:rFonts w:ascii="Calibri Light" w:hAnsi="Calibri Light" w:cs="Calibri Light"/>
                          <w:b/>
                          <w:bCs/>
                          <w:color w:val="000000"/>
                          <w:sz w:val="24"/>
                          <w:shd w:val="clear" w:color="auto" w:fill="FFFFFF"/>
                        </w:rPr>
                        <w:t>Our God is a Great Big </w:t>
                      </w:r>
                      <w:r w:rsidRPr="00596A7A">
                        <w:rPr>
                          <w:b/>
                          <w:bCs/>
                          <w:sz w:val="24"/>
                        </w:rPr>
                        <w:t xml:space="preserve">God             </w:t>
                      </w:r>
                    </w:p>
                    <w:p w:rsidR="007267D8" w:rsidRDefault="00E7016E" w:rsidP="007267D8">
                      <w:pPr>
                        <w:spacing w:line="240" w:lineRule="auto"/>
                        <w:rPr>
                          <w:rStyle w:val="eop"/>
                        </w:rPr>
                      </w:pPr>
                      <w:hyperlink r:id="rId8" w:history="1">
                        <w:r w:rsidR="007267D8">
                          <w:rPr>
                            <w:rStyle w:val="Hyperlink"/>
                            <w:rFonts w:ascii="Calibri Light" w:hAnsi="Calibri Light" w:cs="Calibri Light"/>
                            <w:b/>
                            <w:bCs/>
                            <w:shd w:val="clear" w:color="auto" w:fill="FFFFFF"/>
                          </w:rPr>
                          <w:t>https://www.youtube.com/watch?v=YGYVhGWlRhA</w:t>
                        </w:r>
                      </w:hyperlink>
                      <w:r w:rsidR="007267D8">
                        <w:rPr>
                          <w:rStyle w:val="eop"/>
                          <w:rFonts w:ascii="Calibri Light" w:hAnsi="Calibri Light" w:cs="Calibri Light"/>
                          <w:color w:val="000000"/>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r w:rsidRPr="00596A7A">
                        <w:rPr>
                          <w:rStyle w:val="normaltextrun"/>
                          <w:rFonts w:ascii="Calibri Light" w:hAnsi="Calibri Light" w:cs="Calibri Light"/>
                          <w:b/>
                          <w:bCs/>
                          <w:color w:val="000000"/>
                          <w:sz w:val="24"/>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p>
                    <w:p w:rsidR="004479C7" w:rsidRDefault="00E7016E" w:rsidP="004479C7">
                      <w:pPr>
                        <w:spacing w:line="240" w:lineRule="auto"/>
                        <w:rPr>
                          <w:rFonts w:ascii="Calibri Light" w:hAnsi="Calibri Light" w:cs="Calibri Light"/>
                          <w:b/>
                          <w:bCs/>
                          <w:color w:val="000000"/>
                          <w:shd w:val="clear" w:color="auto" w:fill="FFFFFF"/>
                        </w:rPr>
                      </w:pPr>
                      <w:hyperlink r:id="rId9" w:history="1">
                        <w:r w:rsidR="004479C7" w:rsidRPr="00DA22FD">
                          <w:rPr>
                            <w:rStyle w:val="Hyperlink"/>
                            <w:rFonts w:ascii="Calibri Light" w:hAnsi="Calibri Light" w:cs="Calibri Light"/>
                            <w:b/>
                            <w:bCs/>
                            <w:shd w:val="clear" w:color="auto" w:fill="FFFFFF"/>
                          </w:rPr>
                          <w:t>https://www.youtube.com/watch?v=gFNzxn1rZ-</w:t>
                        </w:r>
                      </w:hyperlink>
                    </w:p>
                    <w:p w:rsidR="0068243C" w:rsidRDefault="0068243C" w:rsidP="0068243C"/>
                  </w:txbxContent>
                </v:textbox>
                <w10:wrap type="square"/>
              </v:shape>
            </w:pict>
          </mc:Fallback>
        </mc:AlternateContent>
      </w:r>
      <w:r w:rsidRPr="00CF65C3">
        <w:rPr>
          <w:rFonts w:ascii="Bradley Hand ITC" w:hAnsi="Bradley Hand ITC"/>
          <w:b/>
          <w:noProof/>
          <w:sz w:val="96"/>
          <w:lang w:eastAsia="en-GB"/>
        </w:rPr>
        <mc:AlternateContent>
          <mc:Choice Requires="wps">
            <w:drawing>
              <wp:anchor distT="45720" distB="45720" distL="114300" distR="114300" simplePos="0" relativeHeight="251660288" behindDoc="0" locked="0" layoutInCell="1" allowOverlap="1" wp14:anchorId="64033E1A" wp14:editId="6B726042">
                <wp:simplePos x="0" y="0"/>
                <wp:positionH relativeFrom="column">
                  <wp:posOffset>701040</wp:posOffset>
                </wp:positionH>
                <wp:positionV relativeFrom="paragraph">
                  <wp:posOffset>1379220</wp:posOffset>
                </wp:positionV>
                <wp:extent cx="3840480" cy="2247900"/>
                <wp:effectExtent l="19050" t="1905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247900"/>
                        </a:xfrm>
                        <a:prstGeom prst="rect">
                          <a:avLst/>
                        </a:prstGeom>
                        <a:solidFill>
                          <a:srgbClr val="FFFFFF"/>
                        </a:solidFill>
                        <a:ln w="28575">
                          <a:solidFill>
                            <a:schemeClr val="accent2"/>
                          </a:solidFill>
                          <a:miter lim="800000"/>
                          <a:headEnd/>
                          <a:tailEnd/>
                        </a:ln>
                      </wps:spPr>
                      <wps:txbx>
                        <w:txbxContent>
                          <w:p w:rsidR="00CF65C3" w:rsidRPr="004479C7" w:rsidRDefault="00CF65C3" w:rsidP="00CF65C3">
                            <w:pPr>
                              <w:jc w:val="center"/>
                              <w:rPr>
                                <w:rFonts w:cstheme="minorHAnsi"/>
                                <w:sz w:val="24"/>
                              </w:rPr>
                            </w:pPr>
                            <w:r w:rsidRPr="004479C7">
                              <w:rPr>
                                <w:rFonts w:cstheme="minorHAnsi"/>
                                <w:sz w:val="24"/>
                              </w:rPr>
                              <w:t>Dear Children and Families,</w:t>
                            </w:r>
                          </w:p>
                          <w:p w:rsidR="00CF65C3" w:rsidRPr="004479C7" w:rsidRDefault="00CF65C3" w:rsidP="00CF65C3">
                            <w:pPr>
                              <w:jc w:val="center"/>
                              <w:rPr>
                                <w:rFonts w:cstheme="minorHAnsi"/>
                                <w:sz w:val="24"/>
                              </w:rPr>
                            </w:pPr>
                            <w:r w:rsidRPr="004479C7">
                              <w:rPr>
                                <w:rFonts w:cstheme="minorHAnsi"/>
                                <w:sz w:val="24"/>
                              </w:rPr>
                              <w:t>Th</w:t>
                            </w:r>
                            <w:r w:rsidR="00CE7D34">
                              <w:rPr>
                                <w:rFonts w:cstheme="minorHAnsi"/>
                                <w:sz w:val="24"/>
                              </w:rPr>
                              <w:t xml:space="preserve">is week, we are thinking about Lent and the significance behind this special time as we approach Easter. Many </w:t>
                            </w:r>
                            <w:r w:rsidR="002F430F">
                              <w:rPr>
                                <w:rFonts w:cstheme="minorHAnsi"/>
                                <w:sz w:val="24"/>
                              </w:rPr>
                              <w:t xml:space="preserve">Christians </w:t>
                            </w:r>
                            <w:r w:rsidR="002F430F" w:rsidRPr="004479C7">
                              <w:rPr>
                                <w:rFonts w:cstheme="minorHAnsi"/>
                                <w:sz w:val="24"/>
                              </w:rPr>
                              <w:t>abstain</w:t>
                            </w:r>
                            <w:r w:rsidR="002F430F">
                              <w:rPr>
                                <w:rFonts w:cstheme="minorHAnsi"/>
                                <w:sz w:val="24"/>
                              </w:rPr>
                              <w:t xml:space="preserve"> from something to represent the sacrifice that Jesus made </w:t>
                            </w:r>
                            <w:r w:rsidR="002E0820">
                              <w:rPr>
                                <w:rFonts w:cstheme="minorHAnsi"/>
                                <w:sz w:val="24"/>
                              </w:rPr>
                              <w:t xml:space="preserve">when he </w:t>
                            </w:r>
                            <w:r w:rsidR="002F430F">
                              <w:rPr>
                                <w:rFonts w:cstheme="minorHAnsi"/>
                                <w:sz w:val="24"/>
                              </w:rPr>
                              <w:t>went into the de</w:t>
                            </w:r>
                            <w:r w:rsidR="002E0820">
                              <w:rPr>
                                <w:rFonts w:cstheme="minorHAnsi"/>
                                <w:sz w:val="24"/>
                              </w:rPr>
                              <w:t xml:space="preserve">sert for 40 days and 40 nights to pray. We have explored the idea of creating good deeds and acts of kindness as well during the time of Lent to show Jesus love to our friends and family.  </w:t>
                            </w:r>
                          </w:p>
                          <w:p w:rsidR="00CF65C3" w:rsidRDefault="00CF6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33E1A" id="_x0000_s1027" type="#_x0000_t202" style="position:absolute;margin-left:55.2pt;margin-top:108.6pt;width:302.4pt;height:17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N3MwIAAFIEAAAOAAAAZHJzL2Uyb0RvYy54bWysVNuO2yAQfa/Uf0C8N3bcpMlacVbbbFNV&#10;2l6k3X4AxjhGBYYCiZ1+fQecpNntW1U/IIaBMzPnzHh1O2hFDsJ5Caai00lOiTAcGml2Ff3+tH2z&#10;pMQHZhqmwIiKHoWnt+vXr1a9LUUBHahGOIIgxpe9rWgXgi2zzPNOaOYnYIVBZwtOs4Cm22WNYz2i&#10;a5UVef4u68E11gEX3uPp/eik64TftoKHr23rRSCqophbSKtLax3XbL1i5c4x20l+SoP9QxaaSYNB&#10;L1D3LDCyd/IvKC25Aw9tmHDQGbSt5CLVgNVM8xfVPHbMilQLkuPthSb//2D5l8M3R2RT0WK6oMQw&#10;jSI9iSGQ9zCQIvLTW1/itUeLF8OAx6hzqtXbB+A/PDGw6ZjZiTvnoO8EazC/aXyZXT0dcXwEqfvP&#10;0GAYtg+QgIbW6Uge0kEQHXU6XrSJqXA8fLuc5bMlujj6imK2uMmTehkrz8+t8+GjAE3ipqIOxU/w&#10;7PDgQ0yHlecrMZoHJZutVCoZbldvlCMHho2yTV+q4MU1ZUiP4ZfzxXyk4BlGbFpxQWGcCxMShRj5&#10;WTQtA3a9krqiyzx+Yx9G7j6YJvVkYFKNe3yszInMyN/IZBjqIek2P2tUQ3NEdh2MTY5DiZsO3C9K&#10;emzwivqfe+YEJeqTQYVuprNZnIhkzOaLAg137amvPcxwhKpooGTcbkKaosidgTtUspWJ4yj5mMkp&#10;ZWzcRP1pyOJkXNvp1p9fwfo3AAAA//8DAFBLAwQUAAYACAAAACEA3opKWt8AAAALAQAADwAAAGRy&#10;cy9kb3ducmV2LnhtbEyPsU7DMBCGdyTewTokNmo7bUkb4lQVBTEwUVjY3NjYEbEd2U6avj3HBNv9&#10;uk//fVfvZteTScfUBS+ALxgQ7dugOm8EfLw/322ApCy9kn3wWsBFJ9g111e1rFQ4+zc9HbMhWOJT&#10;JQXYnIeK0tRa7WRahEF73H2F6GTGGA1VUZ6x3PW0YOyeOtl5vGDloB+tbr+PoxPwKV9f9uPq6bKN&#10;xi6nZT4kww5C3N7M+wcgWc/5D4ZffVSHBp1OYfQqkR4zZytEBRS8LIAgUfI1DicB65IXQJua/v+h&#10;+QEAAP//AwBQSwECLQAUAAYACAAAACEAtoM4kv4AAADhAQAAEwAAAAAAAAAAAAAAAAAAAAAAW0Nv&#10;bnRlbnRfVHlwZXNdLnhtbFBLAQItABQABgAIAAAAIQA4/SH/1gAAAJQBAAALAAAAAAAAAAAAAAAA&#10;AC8BAABfcmVscy8ucmVsc1BLAQItABQABgAIAAAAIQBOgUN3MwIAAFIEAAAOAAAAAAAAAAAAAAAA&#10;AC4CAABkcnMvZTJvRG9jLnhtbFBLAQItABQABgAIAAAAIQDeikpa3wAAAAsBAAAPAAAAAAAAAAAA&#10;AAAAAI0EAABkcnMvZG93bnJldi54bWxQSwUGAAAAAAQABADzAAAAmQUAAAAA&#10;" strokecolor="#ed7d31 [3205]" strokeweight="2.25pt">
                <v:textbox>
                  <w:txbxContent>
                    <w:p w:rsidR="00CF65C3" w:rsidRPr="004479C7" w:rsidRDefault="00CF65C3" w:rsidP="00CF65C3">
                      <w:pPr>
                        <w:jc w:val="center"/>
                        <w:rPr>
                          <w:rFonts w:cstheme="minorHAnsi"/>
                          <w:sz w:val="24"/>
                        </w:rPr>
                      </w:pPr>
                      <w:r w:rsidRPr="004479C7">
                        <w:rPr>
                          <w:rFonts w:cstheme="minorHAnsi"/>
                          <w:sz w:val="24"/>
                        </w:rPr>
                        <w:t>Dear Children and Families,</w:t>
                      </w:r>
                    </w:p>
                    <w:p w:rsidR="00CF65C3" w:rsidRPr="004479C7" w:rsidRDefault="00CF65C3" w:rsidP="00CF65C3">
                      <w:pPr>
                        <w:jc w:val="center"/>
                        <w:rPr>
                          <w:rFonts w:cstheme="minorHAnsi"/>
                          <w:sz w:val="24"/>
                        </w:rPr>
                      </w:pPr>
                      <w:r w:rsidRPr="004479C7">
                        <w:rPr>
                          <w:rFonts w:cstheme="minorHAnsi"/>
                          <w:sz w:val="24"/>
                        </w:rPr>
                        <w:t>Th</w:t>
                      </w:r>
                      <w:r w:rsidR="00CE7D34">
                        <w:rPr>
                          <w:rFonts w:cstheme="minorHAnsi"/>
                          <w:sz w:val="24"/>
                        </w:rPr>
                        <w:t xml:space="preserve">is week, we are thinking about Lent and the significance behind this special time as we approach Easter. Many </w:t>
                      </w:r>
                      <w:r w:rsidR="002F430F">
                        <w:rPr>
                          <w:rFonts w:cstheme="minorHAnsi"/>
                          <w:sz w:val="24"/>
                        </w:rPr>
                        <w:t xml:space="preserve">Christians </w:t>
                      </w:r>
                      <w:r w:rsidR="002F430F" w:rsidRPr="004479C7">
                        <w:rPr>
                          <w:rFonts w:cstheme="minorHAnsi"/>
                          <w:sz w:val="24"/>
                        </w:rPr>
                        <w:t>abstain</w:t>
                      </w:r>
                      <w:r w:rsidR="002F430F">
                        <w:rPr>
                          <w:rFonts w:cstheme="minorHAnsi"/>
                          <w:sz w:val="24"/>
                        </w:rPr>
                        <w:t xml:space="preserve"> from something to represent the sacrifice that Jesus made </w:t>
                      </w:r>
                      <w:r w:rsidR="002E0820">
                        <w:rPr>
                          <w:rFonts w:cstheme="minorHAnsi"/>
                          <w:sz w:val="24"/>
                        </w:rPr>
                        <w:t xml:space="preserve">when he </w:t>
                      </w:r>
                      <w:r w:rsidR="002F430F">
                        <w:rPr>
                          <w:rFonts w:cstheme="minorHAnsi"/>
                          <w:sz w:val="24"/>
                        </w:rPr>
                        <w:t>went into the de</w:t>
                      </w:r>
                      <w:r w:rsidR="002E0820">
                        <w:rPr>
                          <w:rFonts w:cstheme="minorHAnsi"/>
                          <w:sz w:val="24"/>
                        </w:rPr>
                        <w:t xml:space="preserve">sert for 40 days and 40 nights to pray. We have explored the idea of creating good deeds and acts of kindness as well during the time of Lent to show Jesus love to our friends and family.  </w:t>
                      </w:r>
                    </w:p>
                    <w:p w:rsidR="00CF65C3" w:rsidRDefault="00CF65C3"/>
                  </w:txbxContent>
                </v:textbox>
                <w10:wrap type="square"/>
              </v:shape>
            </w:pict>
          </mc:Fallback>
        </mc:AlternateContent>
      </w:r>
      <w:r w:rsidRPr="00CF65C3">
        <w:rPr>
          <w:rFonts w:ascii="Bradley Hand ITC" w:hAnsi="Bradley Hand ITC"/>
          <w:b/>
          <w:noProof/>
          <w:sz w:val="96"/>
          <w:lang w:eastAsia="en-GB"/>
        </w:rPr>
        <mc:AlternateContent>
          <mc:Choice Requires="wps">
            <w:drawing>
              <wp:anchor distT="45720" distB="45720" distL="114300" distR="114300" simplePos="0" relativeHeight="251664384" behindDoc="0" locked="0" layoutInCell="1" allowOverlap="1" wp14:anchorId="1DE3A4A3" wp14:editId="412FC0FB">
                <wp:simplePos x="0" y="0"/>
                <wp:positionH relativeFrom="column">
                  <wp:posOffset>777240</wp:posOffset>
                </wp:positionH>
                <wp:positionV relativeFrom="paragraph">
                  <wp:posOffset>4051935</wp:posOffset>
                </wp:positionV>
                <wp:extent cx="3497580" cy="2575560"/>
                <wp:effectExtent l="19050" t="1905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575560"/>
                        </a:xfrm>
                        <a:prstGeom prst="rect">
                          <a:avLst/>
                        </a:prstGeom>
                        <a:solidFill>
                          <a:srgbClr val="FFFFFF"/>
                        </a:solidFill>
                        <a:ln w="28575">
                          <a:solidFill>
                            <a:srgbClr val="0070C0"/>
                          </a:solidFill>
                          <a:miter lim="800000"/>
                          <a:headEnd/>
                          <a:tailEnd/>
                        </a:ln>
                      </wps:spPr>
                      <wps:txbx>
                        <w:txbxContent>
                          <w:p w:rsidR="00E7565C" w:rsidRDefault="00135391" w:rsidP="00E7565C">
                            <w:pPr>
                              <w:spacing w:line="240" w:lineRule="auto"/>
                              <w:rPr>
                                <w:rFonts w:cstheme="minorHAnsi"/>
                              </w:rPr>
                            </w:pPr>
                            <w:r w:rsidRPr="004479C7">
                              <w:rPr>
                                <w:rFonts w:cstheme="minorHAnsi"/>
                              </w:rPr>
                              <w:t xml:space="preserve">Follow this link to watch </w:t>
                            </w:r>
                            <w:r w:rsidR="00CE7D34">
                              <w:rPr>
                                <w:rFonts w:cstheme="minorHAnsi"/>
                              </w:rPr>
                              <w:t xml:space="preserve">Mr Cliff’s worship </w:t>
                            </w:r>
                            <w:r w:rsidR="002E0820">
                              <w:rPr>
                                <w:rFonts w:cstheme="minorHAnsi"/>
                              </w:rPr>
                              <w:t xml:space="preserve">filmed in our church, St John’s, </w:t>
                            </w:r>
                            <w:r w:rsidR="00CE7D34">
                              <w:rPr>
                                <w:rFonts w:cstheme="minorHAnsi"/>
                              </w:rPr>
                              <w:t xml:space="preserve">as he explains this special time of Lent in our Christian year. </w:t>
                            </w:r>
                          </w:p>
                          <w:p w:rsidR="00CE7D34" w:rsidRDefault="00BD26F2" w:rsidP="00E7565C">
                            <w:pPr>
                              <w:spacing w:line="240" w:lineRule="auto"/>
                              <w:rPr>
                                <w:rFonts w:cstheme="minorHAnsi"/>
                                <w:color w:val="212121"/>
                                <w:sz w:val="23"/>
                                <w:szCs w:val="23"/>
                                <w:shd w:val="clear" w:color="auto" w:fill="FFFFFF"/>
                              </w:rPr>
                            </w:pPr>
                            <w:hyperlink r:id="rId10" w:tgtFrame="_blank" w:history="1">
                              <w:r w:rsidR="00CE7D34">
                                <w:rPr>
                                  <w:rStyle w:val="Hyperlink"/>
                                  <w:rFonts w:ascii="Calibri" w:hAnsi="Calibri" w:cs="Calibri"/>
                                  <w:bdr w:val="none" w:sz="0" w:space="0" w:color="auto" w:frame="1"/>
                                  <w:shd w:val="clear" w:color="auto" w:fill="FFFFFF"/>
                                </w:rPr>
                                <w:t>https://youtu.be/aQnaxYm0c5w</w:t>
                              </w:r>
                            </w:hyperlink>
                          </w:p>
                          <w:p w:rsidR="00E7565C" w:rsidRDefault="004479C7" w:rsidP="00E7565C">
                            <w:pPr>
                              <w:spacing w:line="240" w:lineRule="auto"/>
                              <w:rPr>
                                <w:rFonts w:cstheme="minorHAnsi"/>
                                <w:color w:val="212121"/>
                                <w:sz w:val="23"/>
                                <w:szCs w:val="23"/>
                                <w:shd w:val="clear" w:color="auto" w:fill="FFFFFF"/>
                              </w:rPr>
                            </w:pPr>
                            <w:r w:rsidRPr="004479C7">
                              <w:rPr>
                                <w:rFonts w:cstheme="minorHAnsi"/>
                                <w:color w:val="212121"/>
                                <w:sz w:val="23"/>
                                <w:szCs w:val="23"/>
                                <w:shd w:val="clear" w:color="auto" w:fill="FFFFFF"/>
                              </w:rPr>
                              <w:t>Enjoy another Bible story fro</w:t>
                            </w:r>
                            <w:r w:rsidR="00CE7D34">
                              <w:rPr>
                                <w:rFonts w:cstheme="minorHAnsi"/>
                                <w:color w:val="212121"/>
                                <w:sz w:val="23"/>
                                <w:szCs w:val="23"/>
                                <w:shd w:val="clear" w:color="auto" w:fill="FFFFFF"/>
                              </w:rPr>
                              <w:t>m our friends at Open the Book, the parable of The Sower</w:t>
                            </w:r>
                          </w:p>
                          <w:p w:rsidR="00CE7D34" w:rsidRDefault="00BD26F2" w:rsidP="00CE7D34">
                            <w:pPr>
                              <w:spacing w:line="240" w:lineRule="auto"/>
                              <w:rPr>
                                <w:rFonts w:ascii="Arial" w:hAnsi="Arial" w:cs="Arial"/>
                                <w:b/>
                                <w:color w:val="333333"/>
                                <w:szCs w:val="27"/>
                                <w:shd w:val="clear" w:color="auto" w:fill="FFFFFF"/>
                              </w:rPr>
                            </w:pPr>
                            <w:hyperlink r:id="rId11" w:history="1">
                              <w:r w:rsidR="00CE7D34" w:rsidRPr="00DA22FD">
                                <w:rPr>
                                  <w:rStyle w:val="Hyperlink"/>
                                  <w:rFonts w:ascii="Arial" w:hAnsi="Arial" w:cs="Arial"/>
                                  <w:b/>
                                  <w:szCs w:val="27"/>
                                  <w:shd w:val="clear" w:color="auto" w:fill="FFFFFF"/>
                                </w:rPr>
                                <w:t>https://www.youtube.com/watch?v=DzK4NOPoyyg&amp;feature=youtu.be</w:t>
                              </w:r>
                            </w:hyperlink>
                          </w:p>
                          <w:p w:rsidR="004479C7" w:rsidRDefault="00E7565C" w:rsidP="00135391">
                            <w:pPr>
                              <w:pStyle w:val="NormalWeb"/>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Story Time with Mrs Powell</w:t>
                            </w:r>
                          </w:p>
                          <w:p w:rsidR="00E7016E" w:rsidRDefault="00BD26F2" w:rsidP="00135391">
                            <w:pPr>
                              <w:pStyle w:val="NormalWeb"/>
                              <w:rPr>
                                <w:rFonts w:ascii="Calibri" w:hAnsi="Calibri" w:cs="Calibri"/>
                                <w:color w:val="212121"/>
                                <w:sz w:val="23"/>
                                <w:szCs w:val="23"/>
                                <w:shd w:val="clear" w:color="auto" w:fill="FFFFFF"/>
                              </w:rPr>
                            </w:pPr>
                            <w:hyperlink r:id="rId12" w:tgtFrame="_blank" w:history="1">
                              <w:r w:rsidR="00E7016E">
                                <w:rPr>
                                  <w:rStyle w:val="Hyperlink"/>
                                  <w:rFonts w:ascii="Segoe UI" w:hAnsi="Segoe UI" w:cs="Segoe UI"/>
                                  <w:sz w:val="23"/>
                                  <w:szCs w:val="23"/>
                                  <w:bdr w:val="none" w:sz="0" w:space="0" w:color="auto" w:frame="1"/>
                                  <w:shd w:val="clear" w:color="auto" w:fill="FFFFFF"/>
                                </w:rPr>
                                <w:t>https://youtu.b</w:t>
                              </w:r>
                              <w:bookmarkStart w:id="0" w:name="_GoBack"/>
                              <w:bookmarkEnd w:id="0"/>
                              <w:r w:rsidR="00E7016E">
                                <w:rPr>
                                  <w:rStyle w:val="Hyperlink"/>
                                  <w:rFonts w:ascii="Segoe UI" w:hAnsi="Segoe UI" w:cs="Segoe UI"/>
                                  <w:sz w:val="23"/>
                                  <w:szCs w:val="23"/>
                                  <w:bdr w:val="none" w:sz="0" w:space="0" w:color="auto" w:frame="1"/>
                                  <w:shd w:val="clear" w:color="auto" w:fill="FFFFFF"/>
                                </w:rPr>
                                <w:t>e/MTgdJpAbcc4</w:t>
                              </w:r>
                            </w:hyperlink>
                          </w:p>
                          <w:p w:rsidR="00135391" w:rsidRDefault="001353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3A4A3" id="_x0000_s1028" type="#_x0000_t202" style="position:absolute;margin-left:61.2pt;margin-top:319.05pt;width:275.4pt;height:202.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i/LAIAAE0EAAAOAAAAZHJzL2Uyb0RvYy54bWysVNtu2zAMfR+wfxD0vthJkyY14hRdugwD&#10;ugvQ7gNkWY6FSaImKbGzrx8lJ1naoS/D/CCIonRInkN6edtrRfbCeQmmpONRTokwHGpptiX9/rR5&#10;t6DEB2ZqpsCIkh6Ep7ert2+WnS3EBFpQtXAEQYwvOlvSNgRbZJnnrdDMj8AKg84GnGYBTbfNasc6&#10;RNcqm+T5ddaBq60DLrzH0/vBSVcJv2kED1+bxotAVEkxt5BWl9YqrtlqyYqtY7aV/JgG+4csNJMG&#10;g56h7llgZOfkX1BacgcemjDioDNoGslFqgGrGecvqnlsmRWpFiTH2zNN/v/B8i/7b47IuqRXlBim&#10;UaIn0QfyHnoyiex01hd46dHitdDjMaqcKvX2AfgPTwysW2a24s456FrBasxuHF9mF08HHB9Bqu4z&#10;1BiG7QIkoL5xOlKHZBBER5UOZ2ViKhwPr6Y389kCXRx9k9l8NrtO2mWsOD23zoePAjSJm5I6lD7B&#10;s/2DDzEdVpyuxGgelKw3UqlkuG21Vo7sGbbJJn2pghfXlCEdhl9g/IGCVzHyfJ6vTxk+C6VlwIZX&#10;Upd0kcdvaMFI3AdTp3YMTKphjzkrc2QykjfQGPqqT5JNTwJVUB+QWgdDf+M84qYF94uSDnu7pP7n&#10;jjlBifpkUJ6b8XQahyEZ09l8goa79FSXHmY4QpU0UDJs1yENUCTOwB3K2MhEcNR7yOSYMvZs4v04&#10;X3EoLu10689fYPUbAAD//wMAUEsDBBQABgAIAAAAIQA3UEUS4QAAAAwBAAAPAAAAZHJzL2Rvd25y&#10;ZXYueG1sTI/LTsMwEEX3SPyDNUhsEHWaRGkU4lSlCLEDtbDo0o2HJMIvxW6T/j3Dii6v7tGdM/V6&#10;NpqdcQyDswKWiwQY2tapwXYCvj5fH0tgIUqrpHYWBVwwwLq5vallpdxkd3jex47RiA2VFNDH6CvO&#10;Q9ujkWHhPFrqvt1oZKQ4dlyNcqJxo3maJAU3crB0oZcetz22P/uTEfCBb8Vhc8kP3fS+3b08a/9Q&#10;Bi/E/d28eQIWcY7/MPzpkzo05HR0J6sC05TTNCdUQJGVS2BEFKssBXakKsmzFfCm5tdPNL8AAAD/&#10;/wMAUEsBAi0AFAAGAAgAAAAhALaDOJL+AAAA4QEAABMAAAAAAAAAAAAAAAAAAAAAAFtDb250ZW50&#10;X1R5cGVzXS54bWxQSwECLQAUAAYACAAAACEAOP0h/9YAAACUAQAACwAAAAAAAAAAAAAAAAAvAQAA&#10;X3JlbHMvLnJlbHNQSwECLQAUAAYACAAAACEAVz24vywCAABNBAAADgAAAAAAAAAAAAAAAAAuAgAA&#10;ZHJzL2Uyb0RvYy54bWxQSwECLQAUAAYACAAAACEAN1BFEuEAAAAMAQAADwAAAAAAAAAAAAAAAACG&#10;BAAAZHJzL2Rvd25yZXYueG1sUEsFBgAAAAAEAAQA8wAAAJQFAAAAAA==&#10;" strokecolor="#0070c0" strokeweight="2.25pt">
                <v:textbox>
                  <w:txbxContent>
                    <w:p w:rsidR="00E7565C" w:rsidRDefault="00135391" w:rsidP="00E7565C">
                      <w:pPr>
                        <w:spacing w:line="240" w:lineRule="auto"/>
                        <w:rPr>
                          <w:rFonts w:cstheme="minorHAnsi"/>
                        </w:rPr>
                      </w:pPr>
                      <w:r w:rsidRPr="004479C7">
                        <w:rPr>
                          <w:rFonts w:cstheme="minorHAnsi"/>
                        </w:rPr>
                        <w:t xml:space="preserve">Follow this link to watch </w:t>
                      </w:r>
                      <w:r w:rsidR="00CE7D34">
                        <w:rPr>
                          <w:rFonts w:cstheme="minorHAnsi"/>
                        </w:rPr>
                        <w:t xml:space="preserve">Mr Cliff’s worship </w:t>
                      </w:r>
                      <w:r w:rsidR="002E0820">
                        <w:rPr>
                          <w:rFonts w:cstheme="minorHAnsi"/>
                        </w:rPr>
                        <w:t xml:space="preserve">filmed in our church, St John’s, </w:t>
                      </w:r>
                      <w:r w:rsidR="00CE7D34">
                        <w:rPr>
                          <w:rFonts w:cstheme="minorHAnsi"/>
                        </w:rPr>
                        <w:t xml:space="preserve">as he explains this special time of Lent in our Christian year. </w:t>
                      </w:r>
                    </w:p>
                    <w:p w:rsidR="00CE7D34" w:rsidRDefault="00E7016E" w:rsidP="00E7565C">
                      <w:pPr>
                        <w:spacing w:line="240" w:lineRule="auto"/>
                        <w:rPr>
                          <w:rFonts w:cstheme="minorHAnsi"/>
                          <w:color w:val="212121"/>
                          <w:sz w:val="23"/>
                          <w:szCs w:val="23"/>
                          <w:shd w:val="clear" w:color="auto" w:fill="FFFFFF"/>
                        </w:rPr>
                      </w:pPr>
                      <w:hyperlink r:id="rId13" w:tgtFrame="_blank" w:history="1">
                        <w:r w:rsidR="00CE7D34">
                          <w:rPr>
                            <w:rStyle w:val="Hyperlink"/>
                            <w:rFonts w:ascii="Calibri" w:hAnsi="Calibri" w:cs="Calibri"/>
                            <w:bdr w:val="none" w:sz="0" w:space="0" w:color="auto" w:frame="1"/>
                            <w:shd w:val="clear" w:color="auto" w:fill="FFFFFF"/>
                          </w:rPr>
                          <w:t>https://youtu.be/aQnaxYm0c5w</w:t>
                        </w:r>
                      </w:hyperlink>
                    </w:p>
                    <w:p w:rsidR="00E7565C" w:rsidRDefault="004479C7" w:rsidP="00E7565C">
                      <w:pPr>
                        <w:spacing w:line="240" w:lineRule="auto"/>
                        <w:rPr>
                          <w:rFonts w:cstheme="minorHAnsi"/>
                          <w:color w:val="212121"/>
                          <w:sz w:val="23"/>
                          <w:szCs w:val="23"/>
                          <w:shd w:val="clear" w:color="auto" w:fill="FFFFFF"/>
                        </w:rPr>
                      </w:pPr>
                      <w:r w:rsidRPr="004479C7">
                        <w:rPr>
                          <w:rFonts w:cstheme="minorHAnsi"/>
                          <w:color w:val="212121"/>
                          <w:sz w:val="23"/>
                          <w:szCs w:val="23"/>
                          <w:shd w:val="clear" w:color="auto" w:fill="FFFFFF"/>
                        </w:rPr>
                        <w:t>Enjoy another Bible story fro</w:t>
                      </w:r>
                      <w:r w:rsidR="00CE7D34">
                        <w:rPr>
                          <w:rFonts w:cstheme="minorHAnsi"/>
                          <w:color w:val="212121"/>
                          <w:sz w:val="23"/>
                          <w:szCs w:val="23"/>
                          <w:shd w:val="clear" w:color="auto" w:fill="FFFFFF"/>
                        </w:rPr>
                        <w:t>m our friends at Open the Book, the parable of The Sower</w:t>
                      </w:r>
                    </w:p>
                    <w:p w:rsidR="00CE7D34" w:rsidRDefault="00E7016E" w:rsidP="00CE7D34">
                      <w:pPr>
                        <w:spacing w:line="240" w:lineRule="auto"/>
                        <w:rPr>
                          <w:rFonts w:ascii="Arial" w:hAnsi="Arial" w:cs="Arial"/>
                          <w:b/>
                          <w:color w:val="333333"/>
                          <w:szCs w:val="27"/>
                          <w:shd w:val="clear" w:color="auto" w:fill="FFFFFF"/>
                        </w:rPr>
                      </w:pPr>
                      <w:hyperlink r:id="rId14" w:history="1">
                        <w:r w:rsidR="00CE7D34" w:rsidRPr="00DA22FD">
                          <w:rPr>
                            <w:rStyle w:val="Hyperlink"/>
                            <w:rFonts w:ascii="Arial" w:hAnsi="Arial" w:cs="Arial"/>
                            <w:b/>
                            <w:szCs w:val="27"/>
                            <w:shd w:val="clear" w:color="auto" w:fill="FFFFFF"/>
                          </w:rPr>
                          <w:t>https://www.youtube.com/watch?v=DzK4NOPoyyg&amp;feature=youtu.be</w:t>
                        </w:r>
                      </w:hyperlink>
                    </w:p>
                    <w:p w:rsidR="004479C7" w:rsidRDefault="00E7565C" w:rsidP="00135391">
                      <w:pPr>
                        <w:pStyle w:val="NormalWeb"/>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Story Time with Mrs Powell</w:t>
                      </w:r>
                    </w:p>
                    <w:p w:rsidR="00E7016E" w:rsidRDefault="00E7016E" w:rsidP="00135391">
                      <w:pPr>
                        <w:pStyle w:val="NormalWeb"/>
                        <w:rPr>
                          <w:rFonts w:ascii="Calibri" w:hAnsi="Calibri" w:cs="Calibri"/>
                          <w:color w:val="212121"/>
                          <w:sz w:val="23"/>
                          <w:szCs w:val="23"/>
                          <w:shd w:val="clear" w:color="auto" w:fill="FFFFFF"/>
                        </w:rPr>
                      </w:pPr>
                      <w:hyperlink r:id="rId15" w:tgtFrame="_blank" w:history="1">
                        <w:r>
                          <w:rPr>
                            <w:rStyle w:val="Hyperlink"/>
                            <w:rFonts w:ascii="Segoe UI" w:hAnsi="Segoe UI" w:cs="Segoe UI"/>
                            <w:sz w:val="23"/>
                            <w:szCs w:val="23"/>
                            <w:bdr w:val="none" w:sz="0" w:space="0" w:color="auto" w:frame="1"/>
                            <w:shd w:val="clear" w:color="auto" w:fill="FFFFFF"/>
                          </w:rPr>
                          <w:t>https://youtu.be/MTgdJpAbcc4</w:t>
                        </w:r>
                      </w:hyperlink>
                    </w:p>
                    <w:p w:rsidR="00135391" w:rsidRDefault="00135391"/>
                  </w:txbxContent>
                </v:textbox>
                <w10:wrap type="square"/>
              </v:shape>
            </w:pict>
          </mc:Fallback>
        </mc:AlternateContent>
      </w:r>
      <w:r w:rsidR="00C16012" w:rsidRPr="00CF65C3">
        <w:rPr>
          <w:rFonts w:ascii="Bradley Hand ITC" w:hAnsi="Bradley Hand ITC"/>
          <w:b/>
          <w:noProof/>
          <w:sz w:val="96"/>
          <w:lang w:eastAsia="en-GB"/>
        </w:rPr>
        <mc:AlternateContent>
          <mc:Choice Requires="wps">
            <w:drawing>
              <wp:anchor distT="45720" distB="45720" distL="114300" distR="114300" simplePos="0" relativeHeight="251670528" behindDoc="0" locked="0" layoutInCell="1" allowOverlap="1" wp14:anchorId="600B26C3" wp14:editId="26DAEEEB">
                <wp:simplePos x="0" y="0"/>
                <wp:positionH relativeFrom="column">
                  <wp:posOffset>6225540</wp:posOffset>
                </wp:positionH>
                <wp:positionV relativeFrom="paragraph">
                  <wp:posOffset>3954780</wp:posOffset>
                </wp:positionV>
                <wp:extent cx="3451860" cy="1615440"/>
                <wp:effectExtent l="19050" t="19050" r="1524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615440"/>
                        </a:xfrm>
                        <a:prstGeom prst="rect">
                          <a:avLst/>
                        </a:prstGeom>
                        <a:solidFill>
                          <a:srgbClr val="FFFFFF"/>
                        </a:solidFill>
                        <a:ln w="28575">
                          <a:solidFill>
                            <a:srgbClr val="00B050"/>
                          </a:solidFill>
                          <a:miter lim="800000"/>
                          <a:headEnd/>
                          <a:tailEnd/>
                        </a:ln>
                      </wps:spPr>
                      <wps:txbx>
                        <w:txbxContent>
                          <w:p w:rsidR="00C16012" w:rsidRDefault="00C16012" w:rsidP="00C16012">
                            <w:r>
                              <w:t>Dear God</w:t>
                            </w:r>
                          </w:p>
                          <w:p w:rsidR="00C16012" w:rsidRDefault="00C16012" w:rsidP="00C16012">
                            <w:r>
                              <w:t>Thank you for providing for our needs. Thank you that we can trust you to turn the small things we give you into something big that can make a huge difference.</w:t>
                            </w:r>
                          </w:p>
                          <w:p w:rsidR="00C16012" w:rsidRDefault="00C16012" w:rsidP="00C16012">
                            <w:r>
                              <w:t>Help us to be kind and gener</w:t>
                            </w:r>
                            <w:r w:rsidR="006C206E">
                              <w:t>ous</w:t>
                            </w:r>
                            <w:r>
                              <w:t xml:space="preserve"> just as you are.</w:t>
                            </w:r>
                          </w:p>
                          <w:p w:rsidR="00C16012" w:rsidRDefault="00C16012" w:rsidP="00C16012">
                            <w:r>
                              <w:t>Amen</w:t>
                            </w:r>
                          </w:p>
                          <w:p w:rsidR="00E441B5" w:rsidRPr="004479C7" w:rsidRDefault="00E441B5" w:rsidP="0068243C">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CD0C6" id="_x0000_t202" coordsize="21600,21600" o:spt="202" path="m,l,21600r21600,l21600,xe">
                <v:stroke joinstyle="miter"/>
                <v:path gradientshapeok="t" o:connecttype="rect"/>
              </v:shapetype>
              <v:shape id="Text Box 2" o:spid="_x0000_s1026" type="#_x0000_t202" style="position:absolute;margin-left:490.2pt;margin-top:311.4pt;width:271.8pt;height:127.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oBLAIAAE0EAAAOAAAAZHJzL2Uyb0RvYy54bWysVF1v2yAUfZ+0/4B4X2xncZpZcao2XaZJ&#10;3YfU7gcQjGM04DIgsbtf3wtOsqzTXqb5AXG5cDj3nIuX14NW5CCcl2BqWkxySoTh0Eizq+m3x82b&#10;BSU+MNMwBUbU9El4er16/WrZ20pMoQPVCEcQxPiqtzXtQrBVlnneCc38BKwwmGzBaRYwdLuscaxH&#10;dK2yaZ7Psx5cYx1w4T2u3o1Jukr4bSt4+NK2XgSiaorcQhpdGrdxzFZLVu0cs53kRxrsH1hoJg1e&#10;eoa6Y4GRvZN/QGnJHXhow4SDzqBtJRepBqymyF9U89AxK1ItKI63Z5n8/4Plnw9fHZFNTeeUGKbR&#10;okcxBHILA5lGdXrrK9z0YHFbGHAZXU6VensP/LsnBtYdMztx4xz0nWANsiviyezi6IjjI8i2/wQN&#10;XsP2ARLQ0DodpUMxCKKjS09nZyIVjotvZ2WxmGOKY66YF+VslrzLWHU6bp0PHwRoEic1dWh9gmeH&#10;ex8iHVadtsTbPCjZbKRSKXC77Vo5cmDYJpv0pQpebFOG9DWdLsqrcpTgrxh5fpuXJ4a/XaVlwIZX&#10;Utd0kcdvbMEo3HvTpHYMTKpxjpyVOSoZxRtlDMN2SJaVJ4O20DyhtA7G/sb3iJMO3E9Keuztmvof&#10;e+YEJeqjQXveFVE+ElIwK6+mGLjLzPYywwxHqJoGSsbpOqQHFIUzcIM2tjIJHP0emRwpY88m3Y/v&#10;Kz6Kyzjt+vUXWD0DAAD//wMAUEsDBBQABgAIAAAAIQDmtxr24AAAAAwBAAAPAAAAZHJzL2Rvd25y&#10;ZXYueG1sTI9BTsMwEEX3SNzBGiR21K7VNCGNUyGkqmKD1MIBnNgkUe1xiN023J7pCpaj+fr/vWo7&#10;e8cudopDQAXLhQBmsQ1mwE7B58fuqQAWk0ajXUCr4MdG2Nb3d5UuTbjiwV6OqWNUgrHUCvqUxpLz&#10;2PbW67gIo0X6fYXJ60Tn1HEz6SuVe8elEGvu9YC00OvRvva2PR3PXkGGO5d/79/b1OyjeDN+XB6m&#10;TKnHh/llAyzZOf2F4YZP6FATUxPOaCJzCp4LsaKogrWU5HBLZHJFeo2CIs8l8Lri/yXqXwAAAP//&#10;AwBQSwECLQAUAAYACAAAACEAtoM4kv4AAADhAQAAEwAAAAAAAAAAAAAAAAAAAAAAW0NvbnRlbnRf&#10;VHlwZXNdLnhtbFBLAQItABQABgAIAAAAIQA4/SH/1gAAAJQBAAALAAAAAAAAAAAAAAAAAC8BAABf&#10;cmVscy8ucmVsc1BLAQItABQABgAIAAAAIQDOY7oBLAIAAE0EAAAOAAAAAAAAAAAAAAAAAC4CAABk&#10;cnMvZTJvRG9jLnhtbFBLAQItABQABgAIAAAAIQDmtxr24AAAAAwBAAAPAAAAAAAAAAAAAAAAAIYE&#10;AABkcnMvZG93bnJldi54bWxQSwUGAAAAAAQABADzAAAAkwUAAAAA&#10;" strokecolor="#00b050" strokeweight="2.25pt">
                <v:textbox>
                  <w:txbxContent>
                    <w:p w:rsidR="00C16012" w:rsidRDefault="00C16012" w:rsidP="00C16012">
                      <w:r>
                        <w:t>Dear God</w:t>
                      </w:r>
                    </w:p>
                    <w:p w:rsidR="00C16012" w:rsidRDefault="00C16012" w:rsidP="00C16012">
                      <w:r>
                        <w:t xml:space="preserve">Thank you </w:t>
                      </w:r>
                      <w:r>
                        <w:t xml:space="preserve">for providing for our needs. </w:t>
                      </w:r>
                      <w:r>
                        <w:t>Thank you that we can trust you to turn the small things we give you into something big that can make a huge difference.</w:t>
                      </w:r>
                    </w:p>
                    <w:p w:rsidR="00C16012" w:rsidRDefault="00C16012" w:rsidP="00C16012">
                      <w:r>
                        <w:t>Help us to be kind and gener</w:t>
                      </w:r>
                      <w:r w:rsidR="006C206E">
                        <w:t>ous</w:t>
                      </w:r>
                      <w:r>
                        <w:t xml:space="preserve"> just as you are.</w:t>
                      </w:r>
                    </w:p>
                    <w:p w:rsidR="00C16012" w:rsidRDefault="00C16012" w:rsidP="00C16012">
                      <w:r>
                        <w:t>Amen</w:t>
                      </w:r>
                    </w:p>
                    <w:p w:rsidR="00E441B5" w:rsidRPr="004479C7" w:rsidRDefault="00E441B5" w:rsidP="0068243C">
                      <w:pPr>
                        <w:rPr>
                          <w:rFonts w:cstheme="minorHAnsi"/>
                        </w:rPr>
                      </w:pPr>
                    </w:p>
                  </w:txbxContent>
                </v:textbox>
                <w10:wrap type="square"/>
              </v:shape>
            </w:pict>
          </mc:Fallback>
        </mc:AlternateContent>
      </w:r>
      <w:r w:rsidR="00C16012" w:rsidRPr="00CF65C3">
        <w:rPr>
          <w:rFonts w:ascii="Bradley Hand ITC" w:hAnsi="Bradley Hand ITC"/>
          <w:b/>
          <w:noProof/>
          <w:sz w:val="96"/>
          <w:lang w:eastAsia="en-GB"/>
        </w:rPr>
        <mc:AlternateContent>
          <mc:Choice Requires="wps">
            <w:drawing>
              <wp:anchor distT="45720" distB="45720" distL="114300" distR="114300" simplePos="0" relativeHeight="251666432" behindDoc="0" locked="0" layoutInCell="1" allowOverlap="1" wp14:anchorId="380C6C50" wp14:editId="4FA402B7">
                <wp:simplePos x="0" y="0"/>
                <wp:positionH relativeFrom="column">
                  <wp:posOffset>4892040</wp:posOffset>
                </wp:positionH>
                <wp:positionV relativeFrom="paragraph">
                  <wp:posOffset>1950720</wp:posOffset>
                </wp:positionV>
                <wp:extent cx="4015740" cy="1844040"/>
                <wp:effectExtent l="19050" t="19050" r="2286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740" cy="1844040"/>
                        </a:xfrm>
                        <a:prstGeom prst="rect">
                          <a:avLst/>
                        </a:prstGeom>
                        <a:solidFill>
                          <a:srgbClr val="FFFFFF"/>
                        </a:solidFill>
                        <a:ln w="28575">
                          <a:solidFill>
                            <a:srgbClr val="7030A0"/>
                          </a:solidFill>
                          <a:miter lim="800000"/>
                          <a:headEnd/>
                          <a:tailEnd/>
                        </a:ln>
                      </wps:spPr>
                      <wps:txbx>
                        <w:txbxContent>
                          <w:p w:rsidR="00C16012" w:rsidRDefault="00C16012" w:rsidP="0068243C">
                            <w:r>
                              <w:t>How can we show our friends and family that we love them and care for them? What good deeds and acts of kindness can we show to the special people in our lives?</w:t>
                            </w:r>
                          </w:p>
                          <w:p w:rsidR="00C16012" w:rsidRDefault="00C16012" w:rsidP="0068243C">
                            <w:r>
                              <w:t>Can you share a smile, give someone in your household a cuddle, help someone with a job in the house, draw a picture for a friend or family member or phone someone to say hello and make them smile?</w:t>
                            </w:r>
                          </w:p>
                          <w:p w:rsidR="00C16012" w:rsidRDefault="00C16012" w:rsidP="0068243C">
                            <w:r>
                              <w:t xml:space="preserve">Maybe fill in the road map to jot down your kind deeds as you go?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C5CF5" id="_x0000_s1027" type="#_x0000_t202" style="position:absolute;margin-left:385.2pt;margin-top:153.6pt;width:316.2pt;height:145.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yJKwIAAE0EAAAOAAAAZHJzL2Uyb0RvYy54bWysVM1u2zAMvg/YOwi6L7Yzp8mMOEWWLsOA&#10;7gdo9wCyLMfCJNGTlNjZ05eSkzTdsMswHwRSpD6SH0kvbwetyEFYJ8GUNJuklAjDoZZmV9Lvj9s3&#10;C0qcZ6ZmCowo6VE4ert6/WrZd4WYQguqFpYgiHFF35W09b4rksTxVmjmJtAJg8YGrGYeVbtLast6&#10;RNcqmabpTdKDrTsLXDiHt3ejka4iftMI7r82jROeqJJibj6eNp5VOJPVkhU7y7pW8lMa7B+y0Ewa&#10;DHqBumOekb2Vf0BpyS04aPyEg06gaSQXsQasJkt/q+ahZZ2ItSA5rrvQ5P4fLP9y+GaJrEuaU2KY&#10;xhY9isGT9zCQaWCn71yBTg8duvkBr7HLsVLX3QP/4YiBTcvMTqythb4VrMbssvAyuXo64rgAUvWf&#10;ocYwbO8hAg2N1YE6JIMgOnbpeOlMSIXjZZ5ms3mOJo62bJHnKSohBivOzzvr/EcBmgShpBZbH+HZ&#10;4d750fXsEqI5ULLeSqWiYnfVRllyYDgm2/id0F+4KUP6kk4Xs/lspOCvGPP0bbo+Z/gCQ0uPA6+k&#10;LukiDV8IxIpA3AdTR9kzqUYZy1PmxGQgb6TRD9UQW3YT3gaWK6iPSK2Fcb5xH1Fowf6ipMfZLqn7&#10;uWdWUKI+GWzPuwwJxGWISj6bT1Gx15bq2sIMR6iSekpGcePjAoW0DayxjY2MBD9nckoZZza26LRf&#10;YSmu9ej1/BdYPQEAAP//AwBQSwMEFAAGAAgAAAAhAH2UmUniAAAADAEAAA8AAABkcnMvZG93bnJl&#10;di54bWxMjzFPwzAQhXck/oN1SCyI2oQSQ8ilKpFAXTrQdmB04yOOiO0odtv03+NOMJ7u03vfKxeT&#10;7dmRxtB5h/AwE8DINV53rkXYbd/vn4GFqJxWvXeEcKYAi+r6qlSF9if3ScdNbFkKcaFQCCbGoeA8&#10;NIasCjM/kEu/bz9aFdM5tlyP6pTCbc8zIXJuVedSg1ED1Yaan83BIliZ+3q3XpmPr2W9jsNbt83v&#10;zoi3N9PyFVikKf7BcNFP6lAlp70/OB1YjyClmCcU4VHIDNiFmIssrdkjPL3IHHhV8v8jql8AAAD/&#10;/wMAUEsBAi0AFAAGAAgAAAAhALaDOJL+AAAA4QEAABMAAAAAAAAAAAAAAAAAAAAAAFtDb250ZW50&#10;X1R5cGVzXS54bWxQSwECLQAUAAYACAAAACEAOP0h/9YAAACUAQAACwAAAAAAAAAAAAAAAAAvAQAA&#10;X3JlbHMvLnJlbHNQSwECLQAUAAYACAAAACEA5Z58iSsCAABNBAAADgAAAAAAAAAAAAAAAAAuAgAA&#10;ZHJzL2Uyb0RvYy54bWxQSwECLQAUAAYACAAAACEAfZSZSeIAAAAMAQAADwAAAAAAAAAAAAAAAACF&#10;BAAAZHJzL2Rvd25yZXYueG1sUEsFBgAAAAAEAAQA8wAAAJQFAAAAAA==&#10;" strokecolor="#7030a0" strokeweight="2.25pt">
                <v:textbox>
                  <w:txbxContent>
                    <w:p w:rsidR="00C16012" w:rsidRDefault="00C16012" w:rsidP="0068243C">
                      <w:r>
                        <w:t>How can we show our friends and family that we love them and care for them? What good deeds and acts of kindness can we show to the special people in our lives?</w:t>
                      </w:r>
                    </w:p>
                    <w:p w:rsidR="00C16012" w:rsidRDefault="00C16012" w:rsidP="0068243C">
                      <w:r>
                        <w:t>Can you share a smile, give someone in your household a cuddle, help someone with a job in the house, draw a picture for a friend or family member or phone someone to say hello and make them smile?</w:t>
                      </w:r>
                    </w:p>
                    <w:p w:rsidR="00C16012" w:rsidRDefault="00C16012" w:rsidP="0068243C">
                      <w:r>
                        <w:t xml:space="preserve">Maybe fill in the road map to jot down your kind deeds as you go? </w:t>
                      </w:r>
                    </w:p>
                  </w:txbxContent>
                </v:textbox>
                <w10:wrap type="square"/>
              </v:shape>
            </w:pict>
          </mc:Fallback>
        </mc:AlternateContent>
      </w:r>
      <w:r w:rsidR="00C16012">
        <w:rPr>
          <w:noProof/>
          <w:lang w:eastAsia="en-GB"/>
        </w:rPr>
        <mc:AlternateContent>
          <mc:Choice Requires="wps">
            <w:drawing>
              <wp:anchor distT="0" distB="0" distL="114300" distR="114300" simplePos="0" relativeHeight="251668480" behindDoc="0" locked="0" layoutInCell="1" allowOverlap="1" wp14:anchorId="62091586" wp14:editId="118B96DD">
                <wp:simplePos x="0" y="0"/>
                <wp:positionH relativeFrom="column">
                  <wp:posOffset>7706360</wp:posOffset>
                </wp:positionH>
                <wp:positionV relativeFrom="paragraph">
                  <wp:posOffset>1386840</wp:posOffset>
                </wp:positionV>
                <wp:extent cx="1756369" cy="5638800"/>
                <wp:effectExtent l="0" t="285750" r="15875" b="283845"/>
                <wp:wrapNone/>
                <wp:docPr id="5" name="Text Box 5"/>
                <wp:cNvGraphicFramePr/>
                <a:graphic xmlns:a="http://schemas.openxmlformats.org/drawingml/2006/main">
                  <a:graphicData uri="http://schemas.microsoft.com/office/word/2010/wordprocessingShape">
                    <wps:wsp>
                      <wps:cNvSpPr txBox="1"/>
                      <wps:spPr>
                        <a:xfrm rot="1464747">
                          <a:off x="0" y="0"/>
                          <a:ext cx="1756369" cy="5638800"/>
                        </a:xfrm>
                        <a:prstGeom prst="rect">
                          <a:avLst/>
                        </a:prstGeom>
                        <a:noFill/>
                        <a:ln>
                          <a:noFill/>
                        </a:ln>
                      </wps:spPr>
                      <wps:txbx>
                        <w:txbxContent>
                          <w:p w:rsidR="0068243C" w:rsidRPr="00C16012" w:rsidRDefault="0068243C" w:rsidP="0068243C">
                            <w:pPr>
                              <w:jc w:val="center"/>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6012">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916C41" id="Text Box 5" o:spid="_x0000_s1028" type="#_x0000_t202" style="position:absolute;margin-left:606.8pt;margin-top:109.2pt;width:138.3pt;height:444pt;rotation:1599894fd;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PPMQIAAF4EAAAOAAAAZHJzL2Uyb0RvYy54bWysVE2P2jAQvVfqf7B8LwEaPjYirOiuqCqh&#10;3ZWg2rNxHBLJ9ri2IaG/vmOHsHTbU9WLNZ55PM+8N2Fx3ypJTsK6GnROR4MhJUJzKGp9yOn33frT&#10;nBLnmS6YBC1yehaO3i8/flg0JhNjqEAWwhIk0S5rTE4r702WJI5XQjE3ACM0Fkuwinm82kNSWNYg&#10;u5LJeDicJg3YwljgwjnMPnZFuoz8ZSm4fy5LJzyROcXefDxtPPfhTJYLlh0sM1XNL22wf+hCsVrj&#10;o1eqR+YZOdr6DypVcwsOSj/goBIoy5qLOANOMxq+m2ZbMSPiLCiOM1eZ3P+j5U+nF0vqIqcTSjRT&#10;aNFOtJ58gZZMgjqNcRmCtgZhvsU0utznHSbD0G1pFbGA4o7SaTpLZ1EKHI4gGlU/X5UO1DxQzCbT&#10;z9M7SjjWMJzPh9GLpCMLpMY6/1WAIiHIqUUrIy07bZzHxhDaQwJcw7qWMtop9W8JBIZMEibpOg6R&#10;b/dtnHvcT7OH4oxDxjmwaWf4usanN8z5F2ZxKzCJm+6f8SglNDmFS0RJBfbn3/IBj2ZhlZIGtyyn&#10;7seRWUGJ/KbRxrtRmoa1jJd0Mhvjxd5W9rcVfVQPgIs8it3FMOC97MPSgnrFD2IVXsUS0xzfzqnv&#10;wwff7T5+UFysVhGEi2iY3+it4YG6137XvjJrLup7NO4J+n1k2TsTOmz4pTOro0crokNB507Vi/y4&#10;xNG4ywcXvpLbe0S9/S0sfwEAAP//AwBQSwMEFAAGAAgAAAAhAFTK0FPhAAAADgEAAA8AAABkcnMv&#10;ZG93bnJldi54bWxMj8tOwzAQRfdI/IM1SOyonRCiksapEIIVQogWie00dpNQPyLbTcPfM13R3VzN&#10;0Z0z9Xq2hk06xME7CdlCANOu9WpwnYSv7evdElhM6BQa77SEXx1h3Vxf1Vgpf3KfetqkjlGJixVK&#10;6FMaK85j22uLceFH7Wi398Fiohg6rgKeqNwangtRcouDows9jvq51+1hc7QS3sM3mpePfIsPxY8N&#10;UzqM9k1IeXszP62AJT2nfxjO+qQODTnt/NGpyAzlPLsviZWQZ8sC2BkpHkUObEdTJsoCeFPzyzea&#10;PwAAAP//AwBQSwECLQAUAAYACAAAACEAtoM4kv4AAADhAQAAEwAAAAAAAAAAAAAAAAAAAAAAW0Nv&#10;bnRlbnRfVHlwZXNdLnhtbFBLAQItABQABgAIAAAAIQA4/SH/1gAAAJQBAAALAAAAAAAAAAAAAAAA&#10;AC8BAABfcmVscy8ucmVsc1BLAQItABQABgAIAAAAIQBOxwPPMQIAAF4EAAAOAAAAAAAAAAAAAAAA&#10;AC4CAABkcnMvZTJvRG9jLnhtbFBLAQItABQABgAIAAAAIQBUytBT4QAAAA4BAAAPAAAAAAAAAAAA&#10;AAAAAIsEAABkcnMvZG93bnJldi54bWxQSwUGAAAAAAQABADzAAAAmQUAAAAA&#10;" filled="f" stroked="f">
                <v:textbox style="mso-fit-shape-to-text:t">
                  <w:txbxContent>
                    <w:p w:rsidR="0068243C" w:rsidRPr="00C16012" w:rsidRDefault="0068243C" w:rsidP="0068243C">
                      <w:pPr>
                        <w:jc w:val="center"/>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6012">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w:t>
                      </w:r>
                    </w:p>
                  </w:txbxContent>
                </v:textbox>
              </v:shape>
            </w:pict>
          </mc:Fallback>
        </mc:AlternateContent>
      </w:r>
      <w:r w:rsidR="00E7565C">
        <w:rPr>
          <w:noProof/>
          <w:lang w:eastAsia="en-GB"/>
        </w:rPr>
        <w:drawing>
          <wp:anchor distT="0" distB="0" distL="114300" distR="114300" simplePos="0" relativeHeight="251680768" behindDoc="1" locked="0" layoutInCell="1" allowOverlap="1" wp14:anchorId="33276651" wp14:editId="098CF697">
            <wp:simplePos x="0" y="0"/>
            <wp:positionH relativeFrom="column">
              <wp:posOffset>4410710</wp:posOffset>
            </wp:positionH>
            <wp:positionV relativeFrom="paragraph">
              <wp:posOffset>4137660</wp:posOffset>
            </wp:positionV>
            <wp:extent cx="495935" cy="363855"/>
            <wp:effectExtent l="57150" t="76200" r="56515" b="74295"/>
            <wp:wrapTight wrapText="bothSides">
              <wp:wrapPolygon edited="0">
                <wp:start x="-1960" y="-17"/>
                <wp:lineTo x="-5141" y="1272"/>
                <wp:lineTo x="-1123" y="19700"/>
                <wp:lineTo x="17706" y="22691"/>
                <wp:lineTo x="19297" y="22046"/>
                <wp:lineTo x="22478" y="20757"/>
                <wp:lineTo x="22500" y="8951"/>
                <wp:lineTo x="20696" y="-3296"/>
                <wp:lineTo x="13946" y="-6461"/>
                <wp:lineTo x="1221" y="-1306"/>
                <wp:lineTo x="-1960" y="-17"/>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rot="993153">
                      <a:off x="0" y="0"/>
                      <a:ext cx="495935" cy="363855"/>
                    </a:xfrm>
                    <a:prstGeom prst="rect">
                      <a:avLst/>
                    </a:prstGeom>
                  </pic:spPr>
                </pic:pic>
              </a:graphicData>
            </a:graphic>
            <wp14:sizeRelH relativeFrom="page">
              <wp14:pctWidth>0</wp14:pctWidth>
            </wp14:sizeRelH>
            <wp14:sizeRelV relativeFrom="page">
              <wp14:pctHeight>0</wp14:pctHeight>
            </wp14:sizeRelV>
          </wp:anchor>
        </w:drawing>
      </w:r>
      <w:r w:rsidR="00E7565C">
        <w:rPr>
          <w:noProof/>
          <w:lang w:eastAsia="en-GB"/>
        </w:rPr>
        <mc:AlternateContent>
          <mc:Choice Requires="wps">
            <w:drawing>
              <wp:anchor distT="0" distB="0" distL="114300" distR="114300" simplePos="0" relativeHeight="251662336" behindDoc="0" locked="0" layoutInCell="1" allowOverlap="1" wp14:anchorId="7FDCA511" wp14:editId="4EB56F71">
                <wp:simplePos x="0" y="0"/>
                <wp:positionH relativeFrom="column">
                  <wp:posOffset>-530861</wp:posOffset>
                </wp:positionH>
                <wp:positionV relativeFrom="paragraph">
                  <wp:posOffset>3949066</wp:posOffset>
                </wp:positionV>
                <wp:extent cx="1756369" cy="5638800"/>
                <wp:effectExtent l="38100" t="266700" r="0" b="264795"/>
                <wp:wrapNone/>
                <wp:docPr id="2" name="Text Box 2"/>
                <wp:cNvGraphicFramePr/>
                <a:graphic xmlns:a="http://schemas.openxmlformats.org/drawingml/2006/main">
                  <a:graphicData uri="http://schemas.microsoft.com/office/word/2010/wordprocessingShape">
                    <wps:wsp>
                      <wps:cNvSpPr txBox="1"/>
                      <wps:spPr>
                        <a:xfrm rot="20292891">
                          <a:off x="0" y="0"/>
                          <a:ext cx="1756369" cy="5638800"/>
                        </a:xfrm>
                        <a:prstGeom prst="rect">
                          <a:avLst/>
                        </a:prstGeom>
                        <a:noFill/>
                        <a:ln>
                          <a:noFill/>
                        </a:ln>
                      </wps:spPr>
                      <wps:txbx>
                        <w:txbxContent>
                          <w:p w:rsidR="00CF65C3" w:rsidRPr="00CF65C3" w:rsidRDefault="00CF65C3" w:rsidP="00CF65C3">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65C3">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DCA511" id="_x0000_s1032" type="#_x0000_t202" style="position:absolute;margin-left:-41.8pt;margin-top:310.95pt;width:138.3pt;height:444pt;rotation:-1427712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3hIMgIAAF8EAAAOAAAAZHJzL2Uyb0RvYy54bWysVFFv2jAQfp+0/2D5fSSklEJEqFgrpklV&#10;WwmmPhvHJpFin2cbEvbrd3YIY92epr1Y57uPz3ffd2Fx36mGHIV1NeiCjkcpJUJzKGu9L+i37frT&#10;jBLnmS5ZA1oU9CQcvV9+/LBoTS4yqKAphSVIol3emoJW3ps8SRyvhGJuBEZoLEqwinm82n1SWtYi&#10;u2qSLE2nSQu2NBa4cA6zj32RLiO/lIL7Fymd8KQpKPbm42njuQtnslywfG+ZqWp+boP9QxeK1Rof&#10;vVA9Ms/IwdZ/UKmaW3Ag/YiDSkDKmos4A04zTt9Ns6mYEXEWFMeZi0zu/9Hy5+OrJXVZ0IwSzRRa&#10;tBWdJ5+hI1lQpzUuR9DGIMx3mEaXh7zDZBi6k1YRCyhulmbzbDYfRy1wOoJwlP10kTpw88Bxdzu9&#10;mc4p4VjDcDZLoxlJzxZYjXX+iwBFQlBQi15GWnZ8ch47Q+gACXAN67ppop+N/i2BwJBJwih9yyHy&#10;3a6Lg98M4+ygPOGUcRBs2hm+rvHpJ+b8K7O4FpjEVfcveMgG2oLCOaKkAvvjb/mAR7ewSkmLa1ZQ&#10;9/3ArKCk+arRx/l4Mgl7GS+T27sML/a6sruu6IN6ANzkcewuhgHvmyGUFtQbfhGr8CqWmOb4dkH9&#10;ED74fvnxi+JitYog3ETD/JPeGB6oB+233Ruz5qy+R+OeYVhIlr8zoceGXzqzOni0IjoUdO5VPcuP&#10;WxyNO39x4TO5vkfUr/+F5U8AAAD//wMAUEsDBBQABgAIAAAAIQB5AXyA4gAAAAwBAAAPAAAAZHJz&#10;L2Rvd25yZXYueG1sTI9NS8NAEIbvgv9hGcFbu5sWQxKzKX6g4ElahdLbNhmzodnZkN220V/v9KS3&#10;GebhnectV5PrxQnH0HnSkMwVCKTaNx21Gj4/XmYZiBANNab3hBq+McCqur4qTdH4M63xtImt4BAK&#10;hdFgYxwKKUNt0Zkw9wMS37786EzkdWxlM5ozh7teLpRKpTMd8QdrBnyyWB82R6dBvdqdweyQ/NSp&#10;yh63a3p7fietb2+mh3sQEaf4B8NFn9WhYqe9P1ITRK9hli1TRjWkiyQHcSHyJbfb83Cn8hxkVcr/&#10;JapfAAAA//8DAFBLAQItABQABgAIAAAAIQC2gziS/gAAAOEBAAATAAAAAAAAAAAAAAAAAAAAAABb&#10;Q29udGVudF9UeXBlc10ueG1sUEsBAi0AFAAGAAgAAAAhADj9If/WAAAAlAEAAAsAAAAAAAAAAAAA&#10;AAAALwEAAF9yZWxzLy5yZWxzUEsBAi0AFAAGAAgAAAAhADgbeEgyAgAAXwQAAA4AAAAAAAAAAAAA&#10;AAAALgIAAGRycy9lMm9Eb2MueG1sUEsBAi0AFAAGAAgAAAAhAHkBfIDiAAAADAEAAA8AAAAAAAAA&#10;AAAAAAAAjAQAAGRycy9kb3ducmV2LnhtbFBLBQYAAAAABAAEAPMAAACbBQAAAAA=&#10;" filled="f" stroked="f">
                <v:textbox style="mso-fit-shape-to-text:t">
                  <w:txbxContent>
                    <w:p w:rsidR="00CF65C3" w:rsidRPr="00CF65C3" w:rsidRDefault="00CF65C3" w:rsidP="00CF65C3">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65C3">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w:t>
                      </w:r>
                    </w:p>
                  </w:txbxContent>
                </v:textbox>
              </v:shape>
            </w:pict>
          </mc:Fallback>
        </mc:AlternateContent>
      </w:r>
      <w:r w:rsidR="004479C7">
        <w:rPr>
          <w:noProof/>
          <w:lang w:eastAsia="en-GB"/>
        </w:rPr>
        <w:drawing>
          <wp:anchor distT="0" distB="0" distL="114300" distR="114300" simplePos="0" relativeHeight="251658240" behindDoc="0" locked="0" layoutInCell="1" allowOverlap="1" wp14:anchorId="21811C0B" wp14:editId="711D8B3D">
            <wp:simplePos x="0" y="0"/>
            <wp:positionH relativeFrom="page">
              <wp:posOffset>68580</wp:posOffset>
            </wp:positionH>
            <wp:positionV relativeFrom="paragraph">
              <wp:posOffset>0</wp:posOffset>
            </wp:positionV>
            <wp:extent cx="10473791" cy="7504430"/>
            <wp:effectExtent l="0" t="0" r="381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0474599" cy="7505009"/>
                    </a:xfrm>
                    <a:prstGeom prst="rect">
                      <a:avLst/>
                    </a:prstGeom>
                  </pic:spPr>
                </pic:pic>
              </a:graphicData>
            </a:graphic>
            <wp14:sizeRelH relativeFrom="page">
              <wp14:pctWidth>0</wp14:pctWidth>
            </wp14:sizeRelH>
            <wp14:sizeRelV relativeFrom="page">
              <wp14:pctHeight>0</wp14:pctHeight>
            </wp14:sizeRelV>
          </wp:anchor>
        </w:drawing>
      </w:r>
      <w:r w:rsidR="00E441B5">
        <w:rPr>
          <w:noProof/>
          <w:lang w:eastAsia="en-GB"/>
        </w:rPr>
        <mc:AlternateContent>
          <mc:Choice Requires="wps">
            <w:drawing>
              <wp:anchor distT="0" distB="0" distL="114300" distR="114300" simplePos="0" relativeHeight="251672576" behindDoc="0" locked="0" layoutInCell="1" allowOverlap="1" wp14:anchorId="1779C7E8" wp14:editId="35F6C801">
                <wp:simplePos x="0" y="0"/>
                <wp:positionH relativeFrom="column">
                  <wp:posOffset>4612640</wp:posOffset>
                </wp:positionH>
                <wp:positionV relativeFrom="paragraph">
                  <wp:posOffset>3945255</wp:posOffset>
                </wp:positionV>
                <wp:extent cx="1756369" cy="5638800"/>
                <wp:effectExtent l="38100" t="266700" r="0" b="264795"/>
                <wp:wrapNone/>
                <wp:docPr id="7" name="Text Box 7"/>
                <wp:cNvGraphicFramePr/>
                <a:graphic xmlns:a="http://schemas.openxmlformats.org/drawingml/2006/main">
                  <a:graphicData uri="http://schemas.microsoft.com/office/word/2010/wordprocessingShape">
                    <wps:wsp>
                      <wps:cNvSpPr txBox="1"/>
                      <wps:spPr>
                        <a:xfrm rot="20292891">
                          <a:off x="0" y="0"/>
                          <a:ext cx="1756369" cy="5638800"/>
                        </a:xfrm>
                        <a:prstGeom prst="rect">
                          <a:avLst/>
                        </a:prstGeom>
                        <a:noFill/>
                        <a:ln>
                          <a:noFill/>
                        </a:ln>
                      </wps:spPr>
                      <wps:txbx>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779C7E8" id="Text Box 7" o:spid="_x0000_s1033" type="#_x0000_t202" style="position:absolute;margin-left:363.2pt;margin-top:310.65pt;width:138.3pt;height:444pt;rotation:-1427712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qMMQIAAF8EAAAOAAAAZHJzL2Uyb0RvYy54bWysVE2P2jAQvVfqf7B8Lwkpy0dEWNFdUVVC&#10;uytBtWfjOCRS7HFtQ0J/fcdOwtJtT1Uv1njm8Tzz3oTlfStrchbGVqAyOh7FlAjFIa/UMaPf95tP&#10;c0qsYypnNSiR0Yuw9H718cOy0alIoIQ6F4YgibJpozNaOqfTKLK8FJLZEWihsFiAkczh1Ryj3LAG&#10;2WUdJXE8jRowuTbAhbWYfeyKdBX4i0Jw91wUVjhSZxR7c+E04Tz4M1otWXo0TJcV79tg/9CFZJXC&#10;R69Uj8wxcjLVH1Sy4gYsFG7EQUZQFBUXYQacZhy/m2ZXMi3CLCiO1VeZ7P+j5U/nF0OqPKMzShST&#10;aNFetI58gZbMvDqNtimCdhphrsU0ujzkLSb90G1hJDGA4iZxskjmi3HQAqcjCEfZL1epPTf3HLO7&#10;6efpghKONQzn8ziYEXVsnlUb674KkMQHGTXoZaBl56112BlCB4iHK9hUdR38rNVvCQT6TORH6Vr2&#10;kWsPbT94P+YB8gtOGQbBpq3mmwqf3jLrXpjBtcAkrrp7xqOoocko9BElJZiff8t7PLqFVUoaXLOM&#10;2h8nZgQl9TeFPi7Gk4nfy3CZ3M0SvJjbyuG2ok7yAXCTx6G7EHq8q4ewMCBf8YtY+1exxBTHtzPq&#10;hvDBdcuPXxQX63UA4SZq5rZqp7mnHrTft6/M6F59h8Y9wbCQLH1nQof1v7R6fXJoRXDI69yp2suP&#10;WxyM6784/5nc3gPq7X9h9QsAAP//AwBQSwMEFAAGAAgAAAAhAMgQoNDiAAAADQEAAA8AAABkcnMv&#10;ZG93bnJldi54bWxMj01PwzAMhu9I/IfISNxY0hZKKU0nPgQSJ7SBhLhljWmrNU7VZFvh1+Od4GbL&#10;j14/b7Wc3SD2OIXek4ZkoUAgNd721Gp4f3u6KECEaMiawRNq+MYAy/r0pDKl9Qda4X4dW8EhFEqj&#10;oYtxLKUMTYfOhIUfkfj25SdnIq9TK+1kDhzuBpkqlUtneuIPnRnxocNmu945Deq5+zRYbJOfJlfF&#10;/ceKXh5fSevzs/nuFkTEOf7BcNRndajZaeN3ZIMYNFyn+SWjGvI0yUAcCaUyrrfh6UrdZCDrSv5v&#10;Uf8CAAD//wMAUEsBAi0AFAAGAAgAAAAhALaDOJL+AAAA4QEAABMAAAAAAAAAAAAAAAAAAAAAAFtD&#10;b250ZW50X1R5cGVzXS54bWxQSwECLQAUAAYACAAAACEAOP0h/9YAAACUAQAACwAAAAAAAAAAAAAA&#10;AAAvAQAAX3JlbHMvLnJlbHNQSwECLQAUAAYACAAAACEANoLqjDECAABfBAAADgAAAAAAAAAAAAAA&#10;AAAuAgAAZHJzL2Uyb0RvYy54bWxQSwECLQAUAAYACAAAACEAyBCg0OIAAAANAQAADwAAAAAAAAAA&#10;AAAAAACLBAAAZHJzL2Rvd25yZXYueG1sUEsFBgAAAAAEAAQA8wAAAJoFAAAAAA==&#10;" filled="f" stroked="f">
                <v:textbox style="mso-fit-shape-to-text:t">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p>
                  </w:txbxContent>
                </v:textbox>
              </v:shape>
            </w:pict>
          </mc:Fallback>
        </mc:AlternateContent>
      </w:r>
      <w:r w:rsidR="00E441B5">
        <w:rPr>
          <w:noProof/>
          <w:lang w:eastAsia="en-GB"/>
        </w:rPr>
        <w:drawing>
          <wp:anchor distT="0" distB="0" distL="114300" distR="114300" simplePos="0" relativeHeight="251678720" behindDoc="1" locked="0" layoutInCell="1" allowOverlap="1" wp14:anchorId="57639518" wp14:editId="225BA58B">
            <wp:simplePos x="0" y="0"/>
            <wp:positionH relativeFrom="column">
              <wp:posOffset>5234940</wp:posOffset>
            </wp:positionH>
            <wp:positionV relativeFrom="paragraph">
              <wp:posOffset>4587094</wp:posOffset>
            </wp:positionV>
            <wp:extent cx="895350" cy="666750"/>
            <wp:effectExtent l="0" t="0" r="0" b="0"/>
            <wp:wrapTight wrapText="bothSides">
              <wp:wrapPolygon edited="0">
                <wp:start x="0" y="0"/>
                <wp:lineTo x="0" y="20983"/>
                <wp:lineTo x="21140" y="20983"/>
                <wp:lineTo x="2114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5350" cy="666750"/>
                    </a:xfrm>
                    <a:prstGeom prst="rect">
                      <a:avLst/>
                    </a:prstGeom>
                  </pic:spPr>
                </pic:pic>
              </a:graphicData>
            </a:graphic>
            <wp14:sizeRelH relativeFrom="page">
              <wp14:pctWidth>0</wp14:pctWidth>
            </wp14:sizeRelH>
            <wp14:sizeRelV relativeFrom="page">
              <wp14:pctHeight>0</wp14:pctHeight>
            </wp14:sizeRelV>
          </wp:anchor>
        </w:drawing>
      </w:r>
      <w:r w:rsidR="00135391">
        <w:rPr>
          <w:noProof/>
          <w:lang w:eastAsia="en-GB"/>
        </w:rPr>
        <w:drawing>
          <wp:anchor distT="0" distB="0" distL="114300" distR="114300" simplePos="0" relativeHeight="251677696" behindDoc="1" locked="0" layoutInCell="1" allowOverlap="1" wp14:anchorId="77CA6B4F" wp14:editId="2B83BD9F">
            <wp:simplePos x="0" y="0"/>
            <wp:positionH relativeFrom="column">
              <wp:posOffset>9220835</wp:posOffset>
            </wp:positionH>
            <wp:positionV relativeFrom="paragraph">
              <wp:posOffset>1455420</wp:posOffset>
            </wp:positionV>
            <wp:extent cx="475615" cy="605790"/>
            <wp:effectExtent l="0" t="0" r="635" b="3810"/>
            <wp:wrapTight wrapText="bothSides">
              <wp:wrapPolygon edited="0">
                <wp:start x="0" y="0"/>
                <wp:lineTo x="0" y="21057"/>
                <wp:lineTo x="20764" y="21057"/>
                <wp:lineTo x="2076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475615" cy="605790"/>
                    </a:xfrm>
                    <a:prstGeom prst="rect">
                      <a:avLst/>
                    </a:prstGeom>
                  </pic:spPr>
                </pic:pic>
              </a:graphicData>
            </a:graphic>
            <wp14:sizeRelH relativeFrom="page">
              <wp14:pctWidth>0</wp14:pctWidth>
            </wp14:sizeRelH>
            <wp14:sizeRelV relativeFrom="page">
              <wp14:pctHeight>0</wp14:pctHeight>
            </wp14:sizeRelV>
          </wp:anchor>
        </w:drawing>
      </w:r>
      <w:r w:rsidR="00135391" w:rsidRPr="0013343D">
        <w:rPr>
          <w:rFonts w:ascii="Bradley Hand ITC" w:hAnsi="Bradley Hand ITC"/>
          <w:b/>
          <w:noProof/>
          <w:sz w:val="96"/>
          <w:lang w:eastAsia="en-GB"/>
        </w:rPr>
        <mc:AlternateContent>
          <mc:Choice Requires="wps">
            <w:drawing>
              <wp:anchor distT="45720" distB="45720" distL="114300" distR="114300" simplePos="0" relativeHeight="251683840" behindDoc="0" locked="0" layoutInCell="1" allowOverlap="1" wp14:anchorId="780E436A" wp14:editId="563D44B9">
                <wp:simplePos x="0" y="0"/>
                <wp:positionH relativeFrom="column">
                  <wp:posOffset>1592580</wp:posOffset>
                </wp:positionH>
                <wp:positionV relativeFrom="paragraph">
                  <wp:posOffset>76200</wp:posOffset>
                </wp:positionV>
                <wp:extent cx="7851140" cy="14935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1140" cy="1493520"/>
                        </a:xfrm>
                        <a:prstGeom prst="rect">
                          <a:avLst/>
                        </a:prstGeom>
                        <a:noFill/>
                        <a:ln w="9525">
                          <a:noFill/>
                          <a:miter lim="800000"/>
                          <a:headEnd/>
                          <a:tailEnd/>
                        </a:ln>
                      </wps:spPr>
                      <wps:txbx>
                        <w:txbxContent>
                          <w:p w:rsidR="00135391" w:rsidRPr="00135391" w:rsidRDefault="00135391" w:rsidP="00135391">
                            <w:pPr>
                              <w:jc w:val="center"/>
                              <w:rPr>
                                <w:rFonts w:ascii="Bradley Hand ITC" w:hAnsi="Bradley Hand ITC"/>
                                <w:b/>
                                <w:sz w:val="56"/>
                                <w:u w:val="single"/>
                              </w:rPr>
                            </w:pPr>
                            <w:r>
                              <w:rPr>
                                <w:rFonts w:ascii="Bradley Hand ITC" w:hAnsi="Bradley Hand ITC"/>
                                <w:b/>
                                <w:sz w:val="56"/>
                                <w:u w:val="single"/>
                              </w:rPr>
                              <w:t>Weekly Worship</w:t>
                            </w:r>
                            <w:r w:rsidRPr="00135391">
                              <w:rPr>
                                <w:rFonts w:ascii="Bradley Hand ITC" w:hAnsi="Bradley Hand ITC"/>
                                <w:b/>
                                <w:sz w:val="56"/>
                                <w:u w:val="single"/>
                              </w:rPr>
                              <w:t xml:space="preserve">   </w:t>
                            </w:r>
                          </w:p>
                          <w:p w:rsidR="00135391" w:rsidRPr="00E441B5" w:rsidRDefault="00CE7D34" w:rsidP="00135391">
                            <w:pPr>
                              <w:jc w:val="center"/>
                              <w:rPr>
                                <w:rFonts w:ascii="Bradley Hand ITC" w:hAnsi="Bradley Hand ITC"/>
                                <w:b/>
                                <w:sz w:val="32"/>
                              </w:rPr>
                            </w:pPr>
                            <w:r>
                              <w:rPr>
                                <w:rFonts w:ascii="Bradley Hand ITC" w:hAnsi="Bradley Hand ITC"/>
                                <w:b/>
                                <w:sz w:val="32"/>
                              </w:rPr>
                              <w:t>Wk Beg 1</w:t>
                            </w:r>
                            <w:r w:rsidRPr="00CE7D34">
                              <w:rPr>
                                <w:rFonts w:ascii="Bradley Hand ITC" w:hAnsi="Bradley Hand ITC"/>
                                <w:b/>
                                <w:sz w:val="32"/>
                                <w:vertAlign w:val="superscript"/>
                              </w:rPr>
                              <w:t>st</w:t>
                            </w:r>
                            <w:r>
                              <w:rPr>
                                <w:rFonts w:ascii="Bradley Hand ITC" w:hAnsi="Bradley Hand ITC"/>
                                <w:b/>
                                <w:sz w:val="32"/>
                              </w:rPr>
                              <w:t xml:space="preserve"> March</w:t>
                            </w:r>
                            <w:r w:rsidR="00135391" w:rsidRPr="00E441B5">
                              <w:rPr>
                                <w:rFonts w:ascii="Bradley Hand ITC" w:hAnsi="Bradley Hand ITC"/>
                                <w:b/>
                                <w:sz w:val="32"/>
                              </w:rPr>
                              <w:t xml:space="preserve"> 2021</w:t>
                            </w:r>
                          </w:p>
                          <w:p w:rsidR="0013343D" w:rsidRPr="00E441B5" w:rsidRDefault="0013343D" w:rsidP="0013343D">
                            <w:pPr>
                              <w:rPr>
                                <w:rFonts w:ascii="Bradley Hand ITC" w:hAnsi="Bradley Hand ITC"/>
                                <w:b/>
                                <w:sz w:val="56"/>
                              </w:rPr>
                            </w:pPr>
                            <w:r w:rsidRPr="00E441B5">
                              <w:rPr>
                                <w:rFonts w:ascii="Bradley Hand ITC" w:hAnsi="Bradley Hand ITC"/>
                                <w:b/>
                                <w:sz w:val="32"/>
                              </w:rPr>
                              <w:t>“Children are at the heart of everything that we do and Christ is the light that guides us.”</w:t>
                            </w:r>
                          </w:p>
                          <w:p w:rsidR="0013343D" w:rsidRDefault="0013343D" w:rsidP="0013343D">
                            <w:pPr>
                              <w:rPr>
                                <w:rFonts w:ascii="Bradley Hand ITC" w:hAnsi="Bradley Hand ITC"/>
                                <w:b/>
                                <w:sz w:val="96"/>
                              </w:rPr>
                            </w:pPr>
                          </w:p>
                          <w:p w:rsidR="0013343D" w:rsidRDefault="001334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E436A" id="_x0000_s1034" type="#_x0000_t202" style="position:absolute;margin-left:125.4pt;margin-top:6pt;width:618.2pt;height:117.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40DgIAAPsDAAAOAAAAZHJzL2Uyb0RvYy54bWysU9tu2zAMfR+wfxD0vjhOkzUx4hRduw4D&#10;ugvQ7gMYWY6FSaImKbG7rx8lJ1mwvQ3TgyCJ5CHPIbW+GYxmB+mDQlvzcjLlTFqBjbK7mn97fniz&#10;5CxEsA1otLLmLzLwm83rV+veVXKGHepGekYgNlS9q3kXo6uKIohOGggTdNKSsUVvINLV74rGQ0/o&#10;Rhez6fRt0aNvnEchQ6DX+9HINxm/baWIX9o2yMh0zam2mHef923ai80aqp0H1ylxLAP+oQoDylLS&#10;M9Q9RGB7r/6CMkp4DNjGiUBTYNsqITMHYlNO/2Dz1IGTmQuJE9xZpvD/YMXnw1fPVEO9u+LMgqEe&#10;Pcshsnc4sFmSp3ehIq8nR35xoGdyzVSDe0TxPTCLdx3Ynbz1HvtOQkPllSmyuAgdcUIC2fafsKE0&#10;sI+YgYbWm6QdqcEIndr0cm5NKkXQ4/VyUZZzMgmylfPV1WKWm1dAdQp3PsQPEg1Lh5p76n2Gh8Nj&#10;iKkcqE4uKZvFB6V17r+2rK/5ajFb5IALi1GRxlMrU/PlNK1xYBLL97bJwRGUHs+UQNsj7cR05ByH&#10;7ZAFXp7U3GLzQjp4HKeRfg8dOvQ/OetpEmsefuzBS870R0tarsp5Ih7zZb64JuLMX1q2lxawgqBq&#10;Hjkbj3cxj/tI+ZY0b1VWIzVnrORYMk1YFun4G9IIX96z1+8/u/kFAAD//wMAUEsDBBQABgAIAAAA&#10;IQBYhzAD3QAAAAsBAAAPAAAAZHJzL2Rvd25yZXYueG1sTI/NTsMwEITvSLyDtUjcqE2UQglxKgTi&#10;CqL8SNy28TaJiNdR7Dbh7dme6G1HM5r9plzPvlcHGmMX2ML1woAiroPruLHw8f58tQIVE7LDPjBZ&#10;+KUI6+r8rMTChYnf6LBJjZISjgVaaFMaCq1j3ZLHuAgDsXi7MHpMIsdGuxEnKfe9zoy50R47lg8t&#10;DvTYUv2z2XsLny+776/cvDZPfjlMYTaa/Z229vJifrgHlWhO/2E44gs6VMK0DXt2UfUWsqUR9CRG&#10;JpuOgXx1m4HaipXLoatSn26o/gAAAP//AwBQSwECLQAUAAYACAAAACEAtoM4kv4AAADhAQAAEwAA&#10;AAAAAAAAAAAAAAAAAAAAW0NvbnRlbnRfVHlwZXNdLnhtbFBLAQItABQABgAIAAAAIQA4/SH/1gAA&#10;AJQBAAALAAAAAAAAAAAAAAAAAC8BAABfcmVscy8ucmVsc1BLAQItABQABgAIAAAAIQCADZ40DgIA&#10;APsDAAAOAAAAAAAAAAAAAAAAAC4CAABkcnMvZTJvRG9jLnhtbFBLAQItABQABgAIAAAAIQBYhzAD&#10;3QAAAAsBAAAPAAAAAAAAAAAAAAAAAGgEAABkcnMvZG93bnJldi54bWxQSwUGAAAAAAQABADzAAAA&#10;cgUAAAAA&#10;" filled="f" stroked="f">
                <v:textbox>
                  <w:txbxContent>
                    <w:p w:rsidR="00135391" w:rsidRPr="00135391" w:rsidRDefault="00135391" w:rsidP="00135391">
                      <w:pPr>
                        <w:jc w:val="center"/>
                        <w:rPr>
                          <w:rFonts w:ascii="Bradley Hand ITC" w:hAnsi="Bradley Hand ITC"/>
                          <w:b/>
                          <w:sz w:val="56"/>
                          <w:u w:val="single"/>
                        </w:rPr>
                      </w:pPr>
                      <w:r>
                        <w:rPr>
                          <w:rFonts w:ascii="Bradley Hand ITC" w:hAnsi="Bradley Hand ITC"/>
                          <w:b/>
                          <w:sz w:val="56"/>
                          <w:u w:val="single"/>
                        </w:rPr>
                        <w:t>Weekly Worship</w:t>
                      </w:r>
                      <w:r w:rsidRPr="00135391">
                        <w:rPr>
                          <w:rFonts w:ascii="Bradley Hand ITC" w:hAnsi="Bradley Hand ITC"/>
                          <w:b/>
                          <w:sz w:val="56"/>
                          <w:u w:val="single"/>
                        </w:rPr>
                        <w:t xml:space="preserve">   </w:t>
                      </w:r>
                    </w:p>
                    <w:p w:rsidR="00135391" w:rsidRPr="00E441B5" w:rsidRDefault="00CE7D34" w:rsidP="00135391">
                      <w:pPr>
                        <w:jc w:val="center"/>
                        <w:rPr>
                          <w:rFonts w:ascii="Bradley Hand ITC" w:hAnsi="Bradley Hand ITC"/>
                          <w:b/>
                          <w:sz w:val="32"/>
                        </w:rPr>
                      </w:pPr>
                      <w:r>
                        <w:rPr>
                          <w:rFonts w:ascii="Bradley Hand ITC" w:hAnsi="Bradley Hand ITC"/>
                          <w:b/>
                          <w:sz w:val="32"/>
                        </w:rPr>
                        <w:t>Wk Beg 1</w:t>
                      </w:r>
                      <w:r w:rsidRPr="00CE7D34">
                        <w:rPr>
                          <w:rFonts w:ascii="Bradley Hand ITC" w:hAnsi="Bradley Hand ITC"/>
                          <w:b/>
                          <w:sz w:val="32"/>
                          <w:vertAlign w:val="superscript"/>
                        </w:rPr>
                        <w:t>st</w:t>
                      </w:r>
                      <w:r>
                        <w:rPr>
                          <w:rFonts w:ascii="Bradley Hand ITC" w:hAnsi="Bradley Hand ITC"/>
                          <w:b/>
                          <w:sz w:val="32"/>
                        </w:rPr>
                        <w:t xml:space="preserve"> March</w:t>
                      </w:r>
                      <w:r w:rsidR="00135391" w:rsidRPr="00E441B5">
                        <w:rPr>
                          <w:rFonts w:ascii="Bradley Hand ITC" w:hAnsi="Bradley Hand ITC"/>
                          <w:b/>
                          <w:sz w:val="32"/>
                        </w:rPr>
                        <w:t xml:space="preserve"> 2021</w:t>
                      </w:r>
                    </w:p>
                    <w:p w:rsidR="0013343D" w:rsidRPr="00E441B5" w:rsidRDefault="0013343D" w:rsidP="0013343D">
                      <w:pPr>
                        <w:rPr>
                          <w:rFonts w:ascii="Bradley Hand ITC" w:hAnsi="Bradley Hand ITC"/>
                          <w:b/>
                          <w:sz w:val="56"/>
                        </w:rPr>
                      </w:pPr>
                      <w:r w:rsidRPr="00E441B5">
                        <w:rPr>
                          <w:rFonts w:ascii="Bradley Hand ITC" w:hAnsi="Bradley Hand ITC"/>
                          <w:b/>
                          <w:sz w:val="32"/>
                        </w:rPr>
                        <w:t>“Children are at the heart of everything that we do and Christ is the light that guides us.”</w:t>
                      </w:r>
                    </w:p>
                    <w:p w:rsidR="0013343D" w:rsidRDefault="0013343D" w:rsidP="0013343D">
                      <w:pPr>
                        <w:rPr>
                          <w:rFonts w:ascii="Bradley Hand ITC" w:hAnsi="Bradley Hand ITC"/>
                          <w:b/>
                          <w:sz w:val="96"/>
                        </w:rPr>
                      </w:pPr>
                    </w:p>
                    <w:p w:rsidR="0013343D" w:rsidRDefault="0013343D"/>
                  </w:txbxContent>
                </v:textbox>
                <w10:wrap type="square"/>
              </v:shape>
            </w:pict>
          </mc:Fallback>
        </mc:AlternateContent>
      </w:r>
      <w:r w:rsidR="0013343D">
        <w:rPr>
          <w:noProof/>
          <w:lang w:eastAsia="en-GB"/>
        </w:rPr>
        <w:drawing>
          <wp:anchor distT="0" distB="0" distL="114300" distR="114300" simplePos="0" relativeHeight="251681792" behindDoc="1" locked="0" layoutInCell="1" allowOverlap="1" wp14:anchorId="3E206116" wp14:editId="7B39636D">
            <wp:simplePos x="0" y="0"/>
            <wp:positionH relativeFrom="margin">
              <wp:posOffset>567822</wp:posOffset>
            </wp:positionH>
            <wp:positionV relativeFrom="paragraph">
              <wp:posOffset>184566</wp:posOffset>
            </wp:positionV>
            <wp:extent cx="1338580" cy="994410"/>
            <wp:effectExtent l="0" t="0" r="0" b="0"/>
            <wp:wrapTight wrapText="bothSides">
              <wp:wrapPolygon edited="0">
                <wp:start x="9837" y="1241"/>
                <wp:lineTo x="7378" y="2483"/>
                <wp:lineTo x="2767" y="6621"/>
                <wp:lineTo x="2767" y="11172"/>
                <wp:lineTo x="4304" y="16552"/>
                <wp:lineTo x="7070" y="19034"/>
                <wp:lineTo x="8300" y="19862"/>
                <wp:lineTo x="14448" y="19862"/>
                <wp:lineTo x="18751" y="15310"/>
                <wp:lineTo x="19674" y="10345"/>
                <wp:lineTo x="19674" y="7034"/>
                <wp:lineTo x="15063" y="2483"/>
                <wp:lineTo x="13218" y="1241"/>
                <wp:lineTo x="9837" y="1241"/>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338580" cy="994410"/>
                    </a:xfrm>
                    <a:prstGeom prst="rect">
                      <a:avLst/>
                    </a:prstGeom>
                  </pic:spPr>
                </pic:pic>
              </a:graphicData>
            </a:graphic>
            <wp14:sizeRelH relativeFrom="page">
              <wp14:pctWidth>0</wp14:pctWidth>
            </wp14:sizeRelH>
            <wp14:sizeRelV relativeFrom="page">
              <wp14:pctHeight>0</wp14:pctHeight>
            </wp14:sizeRelV>
          </wp:anchor>
        </w:drawing>
      </w:r>
      <w:r w:rsidR="00293D14">
        <w:rPr>
          <w:noProof/>
          <w:lang w:eastAsia="en-GB"/>
        </w:rPr>
        <w:drawing>
          <wp:anchor distT="0" distB="0" distL="114300" distR="114300" simplePos="0" relativeHeight="251679744" behindDoc="1" locked="0" layoutInCell="1" allowOverlap="1" wp14:anchorId="63A85604" wp14:editId="4BF8B663">
            <wp:simplePos x="0" y="0"/>
            <wp:positionH relativeFrom="margin">
              <wp:posOffset>5396230</wp:posOffset>
            </wp:positionH>
            <wp:positionV relativeFrom="paragraph">
              <wp:posOffset>5562600</wp:posOffset>
            </wp:positionV>
            <wp:extent cx="718185" cy="837565"/>
            <wp:effectExtent l="0" t="0" r="0" b="0"/>
            <wp:wrapTight wrapText="bothSides">
              <wp:wrapPolygon edited="0">
                <wp:start x="14324" y="9334"/>
                <wp:lineTo x="10886" y="10808"/>
                <wp:lineTo x="6302" y="15230"/>
                <wp:lineTo x="6302" y="18177"/>
                <wp:lineTo x="8021" y="20143"/>
                <wp:lineTo x="12032" y="20143"/>
                <wp:lineTo x="17188" y="18177"/>
                <wp:lineTo x="17761" y="9334"/>
                <wp:lineTo x="14324" y="9334"/>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BEBA8EAE-BF5A-486C-A8C5-ECC9F3942E4B}">
                          <a14:imgProps xmlns:a14="http://schemas.microsoft.com/office/drawing/2010/main">
                            <a14:imgLayer r:embed="rId23">
                              <a14:imgEffect>
                                <a14:backgroundRemoval t="9459" b="100000" l="9449" r="100000"/>
                              </a14:imgEffect>
                            </a14:imgLayer>
                          </a14:imgProps>
                        </a:ext>
                        <a:ext uri="{28A0092B-C50C-407E-A947-70E740481C1C}">
                          <a14:useLocalDpi xmlns:a14="http://schemas.microsoft.com/office/drawing/2010/main" val="0"/>
                        </a:ext>
                      </a:extLst>
                    </a:blip>
                    <a:stretch>
                      <a:fillRect/>
                    </a:stretch>
                  </pic:blipFill>
                  <pic:spPr>
                    <a:xfrm>
                      <a:off x="0" y="0"/>
                      <a:ext cx="718185" cy="837565"/>
                    </a:xfrm>
                    <a:prstGeom prst="rect">
                      <a:avLst/>
                    </a:prstGeom>
                  </pic:spPr>
                </pic:pic>
              </a:graphicData>
            </a:graphic>
            <wp14:sizeRelH relativeFrom="page">
              <wp14:pctWidth>0</wp14:pctWidth>
            </wp14:sizeRelH>
            <wp14:sizeRelV relativeFrom="page">
              <wp14:pctHeight>0</wp14:pctHeight>
            </wp14:sizeRelV>
          </wp:anchor>
        </w:drawing>
      </w:r>
      <w:r w:rsidR="00293D14">
        <w:rPr>
          <w:noProof/>
          <w:lang w:eastAsia="en-GB"/>
        </w:rPr>
        <mc:AlternateContent>
          <mc:Choice Requires="wps">
            <w:drawing>
              <wp:anchor distT="0" distB="0" distL="114300" distR="114300" simplePos="0" relativeHeight="251674624" behindDoc="0" locked="0" layoutInCell="1" allowOverlap="1" wp14:anchorId="1F79D320" wp14:editId="1FA54054">
                <wp:simplePos x="0" y="0"/>
                <wp:positionH relativeFrom="column">
                  <wp:posOffset>4724400</wp:posOffset>
                </wp:positionH>
                <wp:positionV relativeFrom="paragraph">
                  <wp:posOffset>5485765</wp:posOffset>
                </wp:positionV>
                <wp:extent cx="1756369" cy="5638800"/>
                <wp:effectExtent l="38100" t="266700" r="0" b="264795"/>
                <wp:wrapNone/>
                <wp:docPr id="8" name="Text Box 8"/>
                <wp:cNvGraphicFramePr/>
                <a:graphic xmlns:a="http://schemas.openxmlformats.org/drawingml/2006/main">
                  <a:graphicData uri="http://schemas.microsoft.com/office/word/2010/wordprocessingShape">
                    <wps:wsp>
                      <wps:cNvSpPr txBox="1"/>
                      <wps:spPr>
                        <a:xfrm rot="20292891">
                          <a:off x="0" y="0"/>
                          <a:ext cx="1756369" cy="5638800"/>
                        </a:xfrm>
                        <a:prstGeom prst="rect">
                          <a:avLst/>
                        </a:prstGeom>
                        <a:noFill/>
                        <a:ln>
                          <a:noFill/>
                        </a:ln>
                      </wps:spPr>
                      <wps:txbx>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F79D320" id="Text Box 8" o:spid="_x0000_s1035" type="#_x0000_t202" style="position:absolute;margin-left:372pt;margin-top:431.95pt;width:138.3pt;height:444pt;rotation:-1427712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JrMQIAAF8EAAAOAAAAZHJzL2Uyb0RvYy54bWysVFFv2jAQfp+0/2D5fSRklEJEqFgrpkmo&#10;rQRTn41jk0ixz7MNCfv1OzukZd2epr1Y57uPz3ffd2Fx16mGnIR1NeiCjkcpJUJzKGt9KOj33frT&#10;jBLnmS5ZA1oU9CwcvVt+/LBoTS4yqKAphSVIol3emoJW3ps8SRyvhGJuBEZoLEqwinm82kNSWtYi&#10;u2qSLE2nSQu2NBa4cA6zD32RLiO/lIL7Jymd8KQpKPbm42njuQ9nslyw/GCZqWp+aYP9QxeK1Rof&#10;faV6YJ6Ro63/oFI1t+BA+hEHlYCUNRdxBpxmnL6bZlsxI+IsKI4zrzK5/0fLH0/PltRlQdEozRRa&#10;tBOdJ1+gI7OgTmtcjqCtQZjvMI0uD3mHyTB0J60iFlDcLM3m2Ww+jlrgdAThKPv5VerAzQPH7c30&#10;83ROCccahrNZGs1IerbAaqzzXwUoEoKCWvQy0rLTxnnsDKEDJMA1rOumiX42+rcEAkMmCaP0LYfI&#10;d/suDj4fxtlDecYp4yDYtDN8XePTG+b8M7O4FpjEVfdPeMgG2oLCJaKkAvvzb/mAR7ewSkmLa1ZQ&#10;9+PIrKCk+abRx/l4Mgl7GS+Tm9sML/a6sr+u6KO6B9zkcewuhgHvmyGUFtQLfhGr8CqWmOb4dkH9&#10;EN77fvnxi+JitYog3ETD/EZvDQ/Ug/a77oVZc1Hfo3GPMCwky9+Z0GPDL51ZHT1aER0KOveqXuTH&#10;LY7GXb648Jlc3yPq7X9h+QsAAP//AwBQSwMEFAAGAAgAAAAhAHoKMajjAAAADQEAAA8AAABkcnMv&#10;ZG93bnJldi54bWxMj0tPwzAQhO9I/AdrkbhRO6WkaYhT8RBInFAfEuK2jZckaryOYrcN/HrcE9xm&#10;NaPZb4rlaDtxpMG3jjUkEwWCuHKm5VrDdvNyk4HwAdlg55g0fJOHZXl5UWBu3IlXdFyHWsQS9jlq&#10;aELocyl91ZBFP3E9cfS+3GAxxHOopRnwFMttJ6dKpdJiy/FDgz09NVTt1werQb02n0jZPvmpUpU9&#10;fqz47fmdtb6+Gh/uQQQaw18YzvgRHcrItHMHNl50GuazWdwSNGTp7QLEOaGmKgWxi2p+lyxAloX8&#10;v6L8BQAA//8DAFBLAQItABQABgAIAAAAIQC2gziS/gAAAOEBAAATAAAAAAAAAAAAAAAAAAAAAABb&#10;Q29udGVudF9UeXBlc10ueG1sUEsBAi0AFAAGAAgAAAAhADj9If/WAAAAlAEAAAsAAAAAAAAAAAAA&#10;AAAALwEAAF9yZWxzLy5yZWxzUEsBAi0AFAAGAAgAAAAhANpNwmsxAgAAXwQAAA4AAAAAAAAAAAAA&#10;AAAALgIAAGRycy9lMm9Eb2MueG1sUEsBAi0AFAAGAAgAAAAhAHoKMajjAAAADQEAAA8AAAAAAAAA&#10;AAAAAAAAiwQAAGRycy9kb3ducmV2LnhtbFBLBQYAAAAABAAEAPMAAACbBQAAAAA=&#10;" filled="f" stroked="f">
                <v:textbox style="mso-fit-shape-to-text:t">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Sing </w:t>
                      </w:r>
                    </w:p>
                  </w:txbxContent>
                </v:textbox>
              </v:shape>
            </w:pict>
          </mc:Fallback>
        </mc:AlternateContent>
      </w:r>
    </w:p>
    <w:sectPr w:rsidR="008A2102" w:rsidRPr="0013343D" w:rsidSect="0013343D">
      <w:pgSz w:w="16838" w:h="11906" w:orient="landscape"/>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EF3" w:rsidRDefault="00AA3EF3" w:rsidP="00CF65C3">
      <w:pPr>
        <w:spacing w:after="0" w:line="240" w:lineRule="auto"/>
      </w:pPr>
      <w:r>
        <w:separator/>
      </w:r>
    </w:p>
  </w:endnote>
  <w:endnote w:type="continuationSeparator" w:id="0">
    <w:p w:rsidR="00AA3EF3" w:rsidRDefault="00AA3EF3" w:rsidP="00CF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EF3" w:rsidRDefault="00AA3EF3" w:rsidP="00CF65C3">
      <w:pPr>
        <w:spacing w:after="0" w:line="240" w:lineRule="auto"/>
      </w:pPr>
      <w:r>
        <w:separator/>
      </w:r>
    </w:p>
  </w:footnote>
  <w:footnote w:type="continuationSeparator" w:id="0">
    <w:p w:rsidR="00AA3EF3" w:rsidRDefault="00AA3EF3" w:rsidP="00CF65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C3"/>
    <w:rsid w:val="000E10DB"/>
    <w:rsid w:val="0013343D"/>
    <w:rsid w:val="00135391"/>
    <w:rsid w:val="0024327A"/>
    <w:rsid w:val="00293D14"/>
    <w:rsid w:val="002E0820"/>
    <w:rsid w:val="002F430F"/>
    <w:rsid w:val="003D27E3"/>
    <w:rsid w:val="004479C7"/>
    <w:rsid w:val="0068243C"/>
    <w:rsid w:val="006C206E"/>
    <w:rsid w:val="007267D8"/>
    <w:rsid w:val="0078537E"/>
    <w:rsid w:val="00827EF5"/>
    <w:rsid w:val="008568EC"/>
    <w:rsid w:val="00A646C5"/>
    <w:rsid w:val="00AA3EF3"/>
    <w:rsid w:val="00B830C1"/>
    <w:rsid w:val="00BD26F2"/>
    <w:rsid w:val="00C16012"/>
    <w:rsid w:val="00CE7D34"/>
    <w:rsid w:val="00CF65C3"/>
    <w:rsid w:val="00D86A03"/>
    <w:rsid w:val="00E441B5"/>
    <w:rsid w:val="00E7016E"/>
    <w:rsid w:val="00E75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F7568-A919-4098-8B1C-5EA4FF33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5C3"/>
  </w:style>
  <w:style w:type="paragraph" w:styleId="Footer">
    <w:name w:val="footer"/>
    <w:basedOn w:val="Normal"/>
    <w:link w:val="FooterChar"/>
    <w:uiPriority w:val="99"/>
    <w:unhideWhenUsed/>
    <w:rsid w:val="00CF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5C3"/>
  </w:style>
  <w:style w:type="paragraph" w:customStyle="1" w:styleId="paragraph">
    <w:name w:val="paragraph"/>
    <w:basedOn w:val="Normal"/>
    <w:rsid w:val="001353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5391"/>
  </w:style>
  <w:style w:type="character" w:customStyle="1" w:styleId="eop">
    <w:name w:val="eop"/>
    <w:basedOn w:val="DefaultParagraphFont"/>
    <w:rsid w:val="00135391"/>
  </w:style>
  <w:style w:type="paragraph" w:styleId="NormalWeb">
    <w:name w:val="Normal (Web)"/>
    <w:basedOn w:val="Normal"/>
    <w:uiPriority w:val="99"/>
    <w:unhideWhenUsed/>
    <w:rsid w:val="001353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35391"/>
    <w:rPr>
      <w:color w:val="0563C1" w:themeColor="hyperlink"/>
      <w:u w:val="single"/>
    </w:rPr>
  </w:style>
  <w:style w:type="character" w:styleId="Emphasis">
    <w:name w:val="Emphasis"/>
    <w:basedOn w:val="DefaultParagraphFont"/>
    <w:uiPriority w:val="20"/>
    <w:qFormat/>
    <w:rsid w:val="00C160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8078">
      <w:bodyDiv w:val="1"/>
      <w:marLeft w:val="0"/>
      <w:marRight w:val="0"/>
      <w:marTop w:val="0"/>
      <w:marBottom w:val="0"/>
      <w:divBdr>
        <w:top w:val="none" w:sz="0" w:space="0" w:color="auto"/>
        <w:left w:val="none" w:sz="0" w:space="0" w:color="auto"/>
        <w:bottom w:val="none" w:sz="0" w:space="0" w:color="auto"/>
        <w:right w:val="none" w:sz="0" w:space="0" w:color="auto"/>
      </w:divBdr>
      <w:divsChild>
        <w:div w:id="1012149967">
          <w:marLeft w:val="0"/>
          <w:marRight w:val="0"/>
          <w:marTop w:val="0"/>
          <w:marBottom w:val="0"/>
          <w:divBdr>
            <w:top w:val="none" w:sz="0" w:space="0" w:color="auto"/>
            <w:left w:val="none" w:sz="0" w:space="0" w:color="auto"/>
            <w:bottom w:val="none" w:sz="0" w:space="0" w:color="auto"/>
            <w:right w:val="none" w:sz="0" w:space="0" w:color="auto"/>
          </w:divBdr>
        </w:div>
        <w:div w:id="1675448594">
          <w:marLeft w:val="0"/>
          <w:marRight w:val="0"/>
          <w:marTop w:val="0"/>
          <w:marBottom w:val="0"/>
          <w:divBdr>
            <w:top w:val="none" w:sz="0" w:space="0" w:color="auto"/>
            <w:left w:val="none" w:sz="0" w:space="0" w:color="auto"/>
            <w:bottom w:val="none" w:sz="0" w:space="0" w:color="auto"/>
            <w:right w:val="none" w:sz="0" w:space="0" w:color="auto"/>
          </w:divBdr>
        </w:div>
        <w:div w:id="1254129168">
          <w:marLeft w:val="0"/>
          <w:marRight w:val="0"/>
          <w:marTop w:val="0"/>
          <w:marBottom w:val="0"/>
          <w:divBdr>
            <w:top w:val="none" w:sz="0" w:space="0" w:color="auto"/>
            <w:left w:val="none" w:sz="0" w:space="0" w:color="auto"/>
            <w:bottom w:val="none" w:sz="0" w:space="0" w:color="auto"/>
            <w:right w:val="none" w:sz="0" w:space="0" w:color="auto"/>
          </w:divBdr>
        </w:div>
        <w:div w:id="1593591272">
          <w:marLeft w:val="0"/>
          <w:marRight w:val="0"/>
          <w:marTop w:val="0"/>
          <w:marBottom w:val="0"/>
          <w:divBdr>
            <w:top w:val="none" w:sz="0" w:space="0" w:color="auto"/>
            <w:left w:val="none" w:sz="0" w:space="0" w:color="auto"/>
            <w:bottom w:val="none" w:sz="0" w:space="0" w:color="auto"/>
            <w:right w:val="none" w:sz="0" w:space="0" w:color="auto"/>
          </w:divBdr>
        </w:div>
      </w:divsChild>
    </w:div>
    <w:div w:id="1109278557">
      <w:bodyDiv w:val="1"/>
      <w:marLeft w:val="0"/>
      <w:marRight w:val="0"/>
      <w:marTop w:val="0"/>
      <w:marBottom w:val="0"/>
      <w:divBdr>
        <w:top w:val="none" w:sz="0" w:space="0" w:color="auto"/>
        <w:left w:val="none" w:sz="0" w:space="0" w:color="auto"/>
        <w:bottom w:val="none" w:sz="0" w:space="0" w:color="auto"/>
        <w:right w:val="none" w:sz="0" w:space="0" w:color="auto"/>
      </w:divBdr>
      <w:divsChild>
        <w:div w:id="10034258">
          <w:marLeft w:val="0"/>
          <w:marRight w:val="0"/>
          <w:marTop w:val="0"/>
          <w:marBottom w:val="0"/>
          <w:divBdr>
            <w:top w:val="none" w:sz="0" w:space="0" w:color="auto"/>
            <w:left w:val="none" w:sz="0" w:space="0" w:color="auto"/>
            <w:bottom w:val="none" w:sz="0" w:space="0" w:color="auto"/>
            <w:right w:val="none" w:sz="0" w:space="0" w:color="auto"/>
          </w:divBdr>
        </w:div>
        <w:div w:id="93012791">
          <w:marLeft w:val="0"/>
          <w:marRight w:val="0"/>
          <w:marTop w:val="0"/>
          <w:marBottom w:val="0"/>
          <w:divBdr>
            <w:top w:val="none" w:sz="0" w:space="0" w:color="auto"/>
            <w:left w:val="none" w:sz="0" w:space="0" w:color="auto"/>
            <w:bottom w:val="none" w:sz="0" w:space="0" w:color="auto"/>
            <w:right w:val="none" w:sz="0" w:space="0" w:color="auto"/>
          </w:divBdr>
        </w:div>
      </w:divsChild>
    </w:div>
    <w:div w:id="196033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GYVhGWlRhA" TargetMode="External"/><Relationship Id="rId13" Type="http://schemas.openxmlformats.org/officeDocument/2006/relationships/hyperlink" Target="https://youtu.be/aQnaxYm0c5w"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microsoft.com/office/2007/relationships/hdphoto" Target="media/hdphoto1.wdp"/><Relationship Id="rId7" Type="http://schemas.openxmlformats.org/officeDocument/2006/relationships/hyperlink" Target="https://www.youtube.com/watch?v=gFNzxn1rZ-" TargetMode="External"/><Relationship Id="rId12" Type="http://schemas.openxmlformats.org/officeDocument/2006/relationships/hyperlink" Target="https://youtu.be/MTgdJpAbcc4"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www.youtube.com/watch?v=YGYVhGWlRhA" TargetMode="External"/><Relationship Id="rId11" Type="http://schemas.openxmlformats.org/officeDocument/2006/relationships/hyperlink" Target="https://www.youtube.com/watch?v=DzK4NOPoyyg&amp;feature=youtu.be"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youtu.be/MTgdJpAbcc4" TargetMode="External"/><Relationship Id="rId23" Type="http://schemas.microsoft.com/office/2007/relationships/hdphoto" Target="media/hdphoto2.wdp"/><Relationship Id="rId10" Type="http://schemas.openxmlformats.org/officeDocument/2006/relationships/hyperlink" Target="https://youtu.be/aQnaxYm0c5w" TargetMode="External"/><Relationship Id="rId19"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https://www.youtube.com/watch?v=gFNzxn1rZ-" TargetMode="External"/><Relationship Id="rId14" Type="http://schemas.openxmlformats.org/officeDocument/2006/relationships/hyperlink" Target="https://www.youtube.com/watch?v=DzK4NOPoyyg&amp;feature=youtu.be"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Campion</dc:creator>
  <cp:keywords/>
  <dc:description/>
  <cp:lastModifiedBy>home</cp:lastModifiedBy>
  <cp:revision>2</cp:revision>
  <dcterms:created xsi:type="dcterms:W3CDTF">2021-02-28T21:02:00Z</dcterms:created>
  <dcterms:modified xsi:type="dcterms:W3CDTF">2021-02-28T21:02:00Z</dcterms:modified>
</cp:coreProperties>
</file>